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FB46E0" w14:textId="27F8007B" w:rsidR="00D74677" w:rsidRDefault="00B5063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A406E" wp14:editId="27CD7678">
                <wp:simplePos x="0" y="0"/>
                <wp:positionH relativeFrom="column">
                  <wp:posOffset>-666751</wp:posOffset>
                </wp:positionH>
                <wp:positionV relativeFrom="paragraph">
                  <wp:posOffset>2409825</wp:posOffset>
                </wp:positionV>
                <wp:extent cx="3171825" cy="2907030"/>
                <wp:effectExtent l="19050" t="0" r="47625" b="4572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907030"/>
                        </a:xfrm>
                        <a:prstGeom prst="cloud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42E28" w14:textId="312144DA" w:rsidR="00C77875" w:rsidRDefault="003147BC" w:rsidP="003147BC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5063D" w:rsidRPr="00B5063D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Functional communication</w:t>
                            </w:r>
                          </w:p>
                          <w:p w14:paraId="645B2554" w14:textId="180F1DE8" w:rsidR="00B5063D" w:rsidRPr="00B5063D" w:rsidRDefault="00B5063D" w:rsidP="00B5063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06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Practice the school 35 key signs.</w:t>
                            </w:r>
                          </w:p>
                          <w:p w14:paraId="16FB1909" w14:textId="2CB67FF4" w:rsidR="00B5063D" w:rsidRPr="00B5063D" w:rsidRDefault="00B5063D" w:rsidP="00B5063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06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Learn a sing &amp; sign song record it and send it to school</w:t>
                            </w:r>
                          </w:p>
                          <w:p w14:paraId="70578D07" w14:textId="40B7AD15" w:rsidR="00B5063D" w:rsidRPr="00B5063D" w:rsidRDefault="00B5063D" w:rsidP="00B5063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06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Practice following &amp; giving directions, forwards, back, left &amp; right. </w:t>
                            </w:r>
                          </w:p>
                          <w:p w14:paraId="6177CEF3" w14:textId="17B3FA87" w:rsidR="00B5063D" w:rsidRPr="00B5063D" w:rsidRDefault="00B5063D" w:rsidP="00B5063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06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Create a story/review/ play and perform it for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406E" id="Cloud 8" o:spid="_x0000_s1026" style="position:absolute;margin-left:-52.5pt;margin-top:189.75pt;width:249.75pt;height:2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6c" strokecolor="#1f3763 [1604]" strokeweight="1pt">
                <v:stroke joinstyle="miter"/>
                <v:formulas/>
                <v:path arrowok="t" o:connecttype="custom" o:connectlocs="344569,1761512;158591,1707880;508667,2348436;427315,2374075;1209846,2630458;1160800,2513370;2116532,2338477;2096929,2466938;2505815,1544629;2744510,2024827;3068888,1033207;2962573,1213281;2813820,365128;2819400,450186;2134961,265939;2189440,157464;1625634,317620;1651992,224084;1027906,349382;1123355,440092;303012,1062479;286345,966991" o:connectangles="0,0,0,0,0,0,0,0,0,0,0,0,0,0,0,0,0,0,0,0,0,0" textboxrect="0,0,43200,43200"/>
                <v:textbox>
                  <w:txbxContent>
                    <w:p w14:paraId="1F442E28" w14:textId="312144DA" w:rsidR="00C77875" w:rsidRDefault="003147BC" w:rsidP="003147BC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B5063D" w:rsidRPr="00B5063D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Functional communication</w:t>
                      </w:r>
                    </w:p>
                    <w:p w14:paraId="645B2554" w14:textId="180F1DE8" w:rsidR="00B5063D" w:rsidRPr="00B5063D" w:rsidRDefault="00B5063D" w:rsidP="00B5063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5063D">
                        <w:rPr>
                          <w:color w:val="000000" w:themeColor="text1"/>
                          <w:sz w:val="20"/>
                          <w:szCs w:val="20"/>
                        </w:rPr>
                        <w:t>Practice the school 35 key signs.</w:t>
                      </w:r>
                    </w:p>
                    <w:p w14:paraId="16FB1909" w14:textId="2CB67FF4" w:rsidR="00B5063D" w:rsidRPr="00B5063D" w:rsidRDefault="00B5063D" w:rsidP="00B5063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5063D">
                        <w:rPr>
                          <w:color w:val="000000" w:themeColor="text1"/>
                          <w:sz w:val="20"/>
                          <w:szCs w:val="20"/>
                        </w:rPr>
                        <w:t>Learn a sing &amp; sign song record it and send it to school</w:t>
                      </w:r>
                    </w:p>
                    <w:p w14:paraId="70578D07" w14:textId="40B7AD15" w:rsidR="00B5063D" w:rsidRPr="00B5063D" w:rsidRDefault="00B5063D" w:rsidP="00B5063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506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Practice following &amp; giving directions, forwards, back, left &amp; right. </w:t>
                      </w:r>
                    </w:p>
                    <w:p w14:paraId="6177CEF3" w14:textId="17B3FA87" w:rsidR="00B5063D" w:rsidRPr="00B5063D" w:rsidRDefault="00B5063D" w:rsidP="00B5063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5063D">
                        <w:rPr>
                          <w:color w:val="000000" w:themeColor="text1"/>
                          <w:sz w:val="20"/>
                          <w:szCs w:val="20"/>
                        </w:rPr>
                        <w:t>Create a story/review/ play and perform it for family.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6387A87F" wp14:editId="3888CDC6">
                <wp:simplePos x="0" y="0"/>
                <wp:positionH relativeFrom="column">
                  <wp:posOffset>-876300</wp:posOffset>
                </wp:positionH>
                <wp:positionV relativeFrom="paragraph">
                  <wp:posOffset>-885825</wp:posOffset>
                </wp:positionV>
                <wp:extent cx="2999740" cy="3309620"/>
                <wp:effectExtent l="19050" t="0" r="29210" b="4318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740" cy="330962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D4630" w14:textId="77777777" w:rsidR="00B5063D" w:rsidRDefault="00B5063D" w:rsidP="00B5063D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F24BD4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Functional Writing</w:t>
                            </w:r>
                          </w:p>
                          <w:p w14:paraId="5E56AB28" w14:textId="77777777" w:rsidR="00B5063D" w:rsidRDefault="00B5063D" w:rsidP="00B506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4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Writing for a purpose,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keep a daily weather chart, write with symbols, photo’s or text.</w:t>
                            </w:r>
                          </w:p>
                          <w:p w14:paraId="63D280B4" w14:textId="459505F6" w:rsidR="00B5063D" w:rsidRDefault="00B5063D" w:rsidP="00B506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Why don’t you write a shopping list? Or a recipe and then make the recipe.</w:t>
                            </w:r>
                          </w:p>
                          <w:p w14:paraId="01128FDA" w14:textId="7C669E4A" w:rsidR="00B5063D" w:rsidRPr="00B5063D" w:rsidRDefault="00B5063D" w:rsidP="00B506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Write a review, books? Films? Online game?</w:t>
                            </w:r>
                          </w:p>
                          <w:p w14:paraId="7EF389F6" w14:textId="0402F645" w:rsidR="00C42449" w:rsidRPr="00833158" w:rsidRDefault="00C42449" w:rsidP="00F24BD4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A87F" id="Cloud 6" o:spid="_x0000_s1027" style="position:absolute;margin-left:-69pt;margin-top:-69.75pt;width:236.2pt;height:260.6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3763 [1604]" strokeweight="1pt">
                <v:stroke joinstyle="miter"/>
                <v:formulas/>
                <v:path arrowok="t" o:connecttype="custom" o:connectlocs="325875,2005461;149987,1944402;481069,2673667;404132,2702856;1144206,2994746;1097822,2861442;2001702,2662329;1983161,2808580;2369864,1758542;2595608,2305242;2902387,1176294;2801840,1381307;2661158,415694;2666436,512531;2019131,302769;2070654,179271;1537436,361607;1562365,255117;972138,397767;1062408,501040;286572,1209620;270810,1100908" o:connectangles="0,0,0,0,0,0,0,0,0,0,0,0,0,0,0,0,0,0,0,0,0,0" textboxrect="0,0,43200,43200"/>
                <v:textbox>
                  <w:txbxContent>
                    <w:p w14:paraId="241D4630" w14:textId="77777777" w:rsidR="00B5063D" w:rsidRDefault="00B5063D" w:rsidP="00B5063D">
                      <w:pPr>
                        <w:pStyle w:val="ListParagraph"/>
                        <w:jc w:val="bot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F24BD4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Functional Writing</w:t>
                      </w:r>
                    </w:p>
                    <w:p w14:paraId="5E56AB28" w14:textId="77777777" w:rsidR="00B5063D" w:rsidRDefault="00B5063D" w:rsidP="00B506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24BD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Writing for a purpose,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keep a daily weather chart, write with symbols, photo’s or text.</w:t>
                      </w:r>
                    </w:p>
                    <w:p w14:paraId="63D280B4" w14:textId="459505F6" w:rsidR="00B5063D" w:rsidRDefault="00B5063D" w:rsidP="00B506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Why don’t you write a shopping list? Or a recipe and then make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the recipe.</w:t>
                      </w:r>
                    </w:p>
                    <w:p w14:paraId="01128FDA" w14:textId="7C669E4A" w:rsidR="00B5063D" w:rsidRPr="00B5063D" w:rsidRDefault="00B5063D" w:rsidP="00B506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Write a review, books? Films? Online game?</w:t>
                      </w:r>
                    </w:p>
                    <w:p w14:paraId="7EF389F6" w14:textId="0402F645" w:rsidR="00C42449" w:rsidRPr="00833158" w:rsidRDefault="00C42449" w:rsidP="00F24BD4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D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AC2E4" wp14:editId="5EBB2BE0">
                <wp:simplePos x="0" y="0"/>
                <wp:positionH relativeFrom="column">
                  <wp:posOffset>5934710</wp:posOffset>
                </wp:positionH>
                <wp:positionV relativeFrom="paragraph">
                  <wp:posOffset>3850640</wp:posOffset>
                </wp:positionV>
                <wp:extent cx="553085" cy="110490"/>
                <wp:effectExtent l="0" t="19050" r="37465" b="4191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3085" cy="110490"/>
                        </a:xfrm>
                        <a:prstGeom prst="leftArrow">
                          <a:avLst>
                            <a:gd name="adj1" fmla="val 37695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EDD9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467.3pt;margin-top:303.2pt;width:43.55pt;height: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" adj="2158,6729" fillcolor="black [3213]" strokecolor="#1f3763 [1604]" strokeweight="1pt"/>
            </w:pict>
          </mc:Fallback>
        </mc:AlternateContent>
      </w:r>
      <w:r w:rsidR="00BA2D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870A4" wp14:editId="33FA5821">
                <wp:simplePos x="0" y="0"/>
                <wp:positionH relativeFrom="column">
                  <wp:posOffset>1939158</wp:posOffset>
                </wp:positionH>
                <wp:positionV relativeFrom="paragraph">
                  <wp:posOffset>2253055</wp:posOffset>
                </wp:positionV>
                <wp:extent cx="922020" cy="184150"/>
                <wp:effectExtent l="254635" t="0" r="266065" b="0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06782" flipH="1">
                          <a:off x="0" y="0"/>
                          <a:ext cx="922020" cy="184150"/>
                        </a:xfrm>
                        <a:prstGeom prst="leftArrow">
                          <a:avLst>
                            <a:gd name="adj1" fmla="val 37465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22B7" id="Arrow: Left 11" o:spid="_x0000_s1026" type="#_x0000_t66" style="position:absolute;margin-left:152.7pt;margin-top:177.4pt;width:72.6pt;height:14.5pt;rotation:8730726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" adj="2157,6754" fillcolor="black [3213]" strokecolor="#1f3763 [1604]" strokeweight="1pt"/>
            </w:pict>
          </mc:Fallback>
        </mc:AlternateContent>
      </w:r>
      <w:r w:rsidR="00BA2D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CF184" wp14:editId="39244708">
                <wp:simplePos x="0" y="0"/>
                <wp:positionH relativeFrom="column">
                  <wp:posOffset>3946241</wp:posOffset>
                </wp:positionH>
                <wp:positionV relativeFrom="paragraph">
                  <wp:posOffset>2793097</wp:posOffset>
                </wp:positionV>
                <wp:extent cx="562610" cy="112395"/>
                <wp:effectExtent l="34607" t="22543" r="5398" b="24447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06297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E839" id="Arrow: Left 7" o:spid="_x0000_s1026" type="#_x0000_t66" style="position:absolute;margin-left:310.75pt;margin-top:219.95pt;width:44.3pt;height:8.85pt;rotation:-5577438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" adj="2158,5647" fillcolor="black [3213]" strokecolor="#1f3763 [1604]" strokeweight="1pt"/>
            </w:pict>
          </mc:Fallback>
        </mc:AlternateContent>
      </w:r>
      <w:r w:rsidR="006111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690CB" wp14:editId="48551D8B">
                <wp:simplePos x="0" y="0"/>
                <wp:positionH relativeFrom="column">
                  <wp:posOffset>5628429</wp:posOffset>
                </wp:positionH>
                <wp:positionV relativeFrom="paragraph">
                  <wp:posOffset>2591545</wp:posOffset>
                </wp:positionV>
                <wp:extent cx="562610" cy="112395"/>
                <wp:effectExtent l="0" t="152400" r="0" b="17335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8174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D642" id="Arrow: Left 5" o:spid="_x0000_s1026" type="#_x0000_t66" style="position:absolute;margin-left:443.2pt;margin-top:204.05pt;width:44.3pt;height:8.85pt;rotation:-8987360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" adj="2158,5647" fillcolor="black [3213]" strokecolor="#1f3763 [1604]" strokeweight="1pt"/>
            </w:pict>
          </mc:Fallback>
        </mc:AlternateContent>
      </w:r>
      <w:r w:rsidR="0061113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0EC75B" wp14:editId="0D2FF120">
                <wp:simplePos x="0" y="0"/>
                <wp:positionH relativeFrom="column">
                  <wp:posOffset>3480566</wp:posOffset>
                </wp:positionH>
                <wp:positionV relativeFrom="paragraph">
                  <wp:posOffset>3065040</wp:posOffset>
                </wp:positionV>
                <wp:extent cx="2173605" cy="1911985"/>
                <wp:effectExtent l="0" t="0" r="17145" b="12065"/>
                <wp:wrapNone/>
                <wp:docPr id="1" name="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1911985"/>
                        </a:xfrm>
                        <a:prstGeom prst="flowChartPunchedTap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7CEA0" w14:textId="5C6BD8A3" w:rsidR="00F71931" w:rsidRPr="00046E77" w:rsidRDefault="00C02310" w:rsidP="00DA65C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Functional </w:t>
                            </w:r>
                            <w:r w:rsidR="00F24BD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Literacy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B5ECD2E" w14:textId="77777777" w:rsidR="007F22DE" w:rsidRPr="00046E77" w:rsidRDefault="007F22DE" w:rsidP="00DA65C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E7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learning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EC75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Punched Tape 1" o:spid="_x0000_s1028" type="#_x0000_t122" style="position:absolute;margin-left:274.05pt;margin-top:241.35pt;width:171.15pt;height:15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" fillcolor="#00b0f0" strokecolor="#7030a0" strokeweight="1pt">
                <v:textbox>
                  <w:txbxContent>
                    <w:p w14:paraId="7B17CEA0" w14:textId="5C6BD8A3" w:rsidR="00F71931" w:rsidRPr="00046E77" w:rsidRDefault="00C02310" w:rsidP="00DA65C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Functional </w:t>
                      </w:r>
                      <w:r w:rsidR="00F24BD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Literacy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B5ECD2E" w14:textId="77777777" w:rsidR="007F22DE" w:rsidRPr="00046E77" w:rsidRDefault="007F22DE" w:rsidP="00DA65C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6E7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learning ideas</w:t>
                      </w:r>
                    </w:p>
                  </w:txbxContent>
                </v:textbox>
              </v:shape>
            </w:pict>
          </mc:Fallback>
        </mc:AlternateContent>
      </w:r>
      <w:r w:rsidR="00747F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CF490" wp14:editId="3926E8AB">
                <wp:simplePos x="0" y="0"/>
                <wp:positionH relativeFrom="column">
                  <wp:posOffset>2361565</wp:posOffset>
                </wp:positionH>
                <wp:positionV relativeFrom="paragraph">
                  <wp:posOffset>-851535</wp:posOffset>
                </wp:positionV>
                <wp:extent cx="3271520" cy="3271520"/>
                <wp:effectExtent l="19050" t="0" r="43180" b="4318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520" cy="3271520"/>
                        </a:xfrm>
                        <a:prstGeom prst="cloud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AF3A0" w14:textId="4CEBC4B5" w:rsidR="001845A5" w:rsidRDefault="00B5063D" w:rsidP="00F24BD4">
                            <w:pPr>
                              <w:pStyle w:val="ListParagraph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bookmarkStart w:id="1" w:name="_Hlk38010174"/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Sensory writing &amp; reading</w:t>
                            </w:r>
                          </w:p>
                          <w:bookmarkEnd w:id="1"/>
                          <w:p w14:paraId="3F7A7D6A" w14:textId="0BE61F6F" w:rsidR="00F24BD4" w:rsidRDefault="00F24BD4" w:rsidP="00F24BD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4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Experiencing writing, mark making, sensory mark making forming shapes &amp; letters in sand? Jelly? Pasta? Playdough?</w:t>
                            </w:r>
                          </w:p>
                          <w:p w14:paraId="1650AA56" w14:textId="0D32562E" w:rsidR="00B5063D" w:rsidRDefault="00B5063D" w:rsidP="00F24BD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Feel the letters experience the shapes and the sensory aspects of different materials.</w:t>
                            </w:r>
                          </w:p>
                          <w:p w14:paraId="5F20D1EA" w14:textId="6D4D69B0" w:rsidR="00B5063D" w:rsidRPr="00F24BD4" w:rsidRDefault="00B5063D" w:rsidP="00F24BD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Make a choice which texture do you prefer.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F490" id="Cloud 10" o:spid="_x0000_s1029" style="position:absolute;margin-left:185.95pt;margin-top:-67.05pt;width:257.6pt;height:2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6c" strokecolor="#1f3763 [1604]" strokeweight="1pt">
                <v:stroke joinstyle="miter"/>
                <v:formulas/>
                <v:path arrowok="t" o:connecttype="custom" o:connectlocs="355399,1982375;163576,1922018;524655,2642888;440746,2671741;1247873,2960271;1197285,2828502;2183058,2631680;2162838,2776248;2584577,1738298;2830774,2278705;3165347,1162753;3055691,1365405;2902262,410909;2908018,506631;2202066,299283;2258258,177207;1676730,357444;1703917,252180;1060215,393188;1158663,495272;312536,1195695;295346,1088235" o:connectangles="0,0,0,0,0,0,0,0,0,0,0,0,0,0,0,0,0,0,0,0,0,0" textboxrect="0,0,43200,43200"/>
                <v:textbox>
                  <w:txbxContent>
                    <w:p w14:paraId="41EAF3A0" w14:textId="4CEBC4B5" w:rsidR="001845A5" w:rsidRDefault="00B5063D" w:rsidP="00F24BD4">
                      <w:pPr>
                        <w:pStyle w:val="ListParagraph"/>
                        <w:jc w:val="bot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bookmarkStart w:id="2" w:name="_Hlk38010174"/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Sensory writing &amp; reading</w:t>
                      </w:r>
                    </w:p>
                    <w:bookmarkEnd w:id="2"/>
                    <w:p w14:paraId="3F7A7D6A" w14:textId="0BE61F6F" w:rsidR="00F24BD4" w:rsidRDefault="00F24BD4" w:rsidP="00F24BD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24BD4">
                        <w:rPr>
                          <w:color w:val="000000" w:themeColor="text1"/>
                          <w:sz w:val="20"/>
                          <w:szCs w:val="20"/>
                        </w:rPr>
                        <w:t>Experiencing writing, mark making, sensory mark making forming shapes &amp; letters in sand? Jelly? Pasta? Playdough?</w:t>
                      </w:r>
                    </w:p>
                    <w:p w14:paraId="1650AA56" w14:textId="0D32562E" w:rsidR="00B5063D" w:rsidRDefault="00B5063D" w:rsidP="00F24BD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Feel the letters experience the shapes and the sensory aspects of different materials.</w:t>
                      </w:r>
                    </w:p>
                    <w:p w14:paraId="5F20D1EA" w14:textId="6D4D69B0" w:rsidR="00B5063D" w:rsidRPr="00F24BD4" w:rsidRDefault="00B5063D" w:rsidP="00F24BD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Make a choice which texture do you prefer. </w:t>
                      </w:r>
                    </w:p>
                  </w:txbxContent>
                </v:textbox>
              </v:shape>
            </w:pict>
          </mc:Fallback>
        </mc:AlternateContent>
      </w:r>
      <w:r w:rsidR="00E313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28066" wp14:editId="50146234">
                <wp:simplePos x="0" y="0"/>
                <wp:positionH relativeFrom="column">
                  <wp:posOffset>2568203</wp:posOffset>
                </wp:positionH>
                <wp:positionV relativeFrom="paragraph">
                  <wp:posOffset>3589374</wp:posOffset>
                </wp:positionV>
                <wp:extent cx="562610" cy="112395"/>
                <wp:effectExtent l="19050" t="57150" r="27940" b="78105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0384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0B063" id="Arrow: Left 9" o:spid="_x0000_s1026" type="#_x0000_t66" style="position:absolute;margin-left:202.2pt;margin-top:282.65pt;width:44.3pt;height:8.85pt;rotation:862471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" adj="2158,5647" fillcolor="black [3213]" strokecolor="#1f3763 [1604]" strokeweight="1pt"/>
            </w:pict>
          </mc:Fallback>
        </mc:AlternateContent>
      </w:r>
      <w:r w:rsidR="00E313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29667" wp14:editId="00D759A7">
                <wp:simplePos x="0" y="0"/>
                <wp:positionH relativeFrom="column">
                  <wp:posOffset>6869299</wp:posOffset>
                </wp:positionH>
                <wp:positionV relativeFrom="paragraph">
                  <wp:posOffset>2831049</wp:posOffset>
                </wp:positionV>
                <wp:extent cx="2379980" cy="2406650"/>
                <wp:effectExtent l="19050" t="0" r="39370" b="3175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2406650"/>
                        </a:xfrm>
                        <a:prstGeom prst="cloud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60DC0" w14:textId="3900F4A9" w:rsidR="00981096" w:rsidRDefault="00B5063D" w:rsidP="0098109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063D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Nice idea</w:t>
                            </w:r>
                          </w:p>
                          <w:p w14:paraId="74B6DAAC" w14:textId="596B757E" w:rsidR="00B5063D" w:rsidRPr="00B5063D" w:rsidRDefault="00B5063D" w:rsidP="0098109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Why don’t you keep a diary of your time at home, this can be made through photo’s, symbols or be written or typed. What have you been doing? How do you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9667" id="Cloud 2" o:spid="_x0000_s1030" style="position:absolute;margin-left:540.9pt;margin-top:222.9pt;width:187.4pt;height:1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6c" strokecolor="#1f3763 [1604]" strokeweight="1pt">
                <v:stroke joinstyle="miter"/>
                <v:formulas/>
                <v:path arrowok="t" o:connecttype="custom" o:connectlocs="258547,1458307;118999,1413907;381678,1944206;320636,1965431;907808,2177684;871007,2080749;1588141,1935961;1573431,2042310;1880239,1278756;2059344,1676299;2302741,855364;2222967,1004442;2111351,302280;2115538,372696;1601969,220164;1642847,130360;1219795,262949;1239573,185513;771290,289244;842910,364340;227365,879597;214859,800545" o:connectangles="0,0,0,0,0,0,0,0,0,0,0,0,0,0,0,0,0,0,0,0,0,0" textboxrect="0,0,43200,43200"/>
                <v:textbox>
                  <w:txbxContent>
                    <w:p w14:paraId="1C260DC0" w14:textId="3900F4A9" w:rsidR="00981096" w:rsidRDefault="00B5063D" w:rsidP="0098109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063D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Nice idea</w:t>
                      </w:r>
                    </w:p>
                    <w:p w14:paraId="74B6DAAC" w14:textId="596B757E" w:rsidR="00B5063D" w:rsidRPr="00B5063D" w:rsidRDefault="00B5063D" w:rsidP="0098109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Why don’t you keep a diary of your time at home, this can be made through photo’s, symbols or be written or typed. What have you been doing? How do you feel?</w:t>
                      </w:r>
                    </w:p>
                  </w:txbxContent>
                </v:textbox>
              </v:shape>
            </w:pict>
          </mc:Fallback>
        </mc:AlternateContent>
      </w:r>
      <w:r w:rsidR="007C75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21863" wp14:editId="3C8A8D93">
                <wp:simplePos x="0" y="0"/>
                <wp:positionH relativeFrom="column">
                  <wp:posOffset>5657609</wp:posOffset>
                </wp:positionH>
                <wp:positionV relativeFrom="paragraph">
                  <wp:posOffset>-848532</wp:posOffset>
                </wp:positionV>
                <wp:extent cx="3849370" cy="3686810"/>
                <wp:effectExtent l="19050" t="0" r="36830" b="4699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370" cy="368681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09763" w14:textId="0D75F5AC" w:rsidR="00DA65C2" w:rsidRDefault="00F24BD4" w:rsidP="00531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F24BD4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Functional Reading </w:t>
                            </w:r>
                          </w:p>
                          <w:p w14:paraId="015E7F76" w14:textId="53BAAA12" w:rsidR="00F24BD4" w:rsidRDefault="00F24BD4" w:rsidP="005314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B1B61D3" w14:textId="70DF292D" w:rsidR="00F24BD4" w:rsidRDefault="00F24BD4" w:rsidP="00F24B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Experiencing reading together, read books? Magazines? David Walliams online story every day.</w:t>
                            </w:r>
                          </w:p>
                          <w:p w14:paraId="32A62A34" w14:textId="7E1A1206" w:rsidR="00F24BD4" w:rsidRDefault="00F24BD4" w:rsidP="00F24B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Social sight words, everyday signs &amp; symbols can you see these on Tv programmes or research them online.</w:t>
                            </w:r>
                          </w:p>
                          <w:p w14:paraId="4932775A" w14:textId="16283DD2" w:rsidR="00F24BD4" w:rsidRPr="00F24BD4" w:rsidRDefault="00F24BD4" w:rsidP="00F24B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Read for a purpose, food packaging, shopping lists, instructions, research.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1863" id="Cloud 3" o:spid="_x0000_s1031" style="position:absolute;margin-left:445.5pt;margin-top:-66.8pt;width:303.1pt;height:2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3763 [1604]" strokeweight="1pt">
                <v:stroke joinstyle="miter"/>
                <v:formulas/>
                <v:path arrowok="t" o:connecttype="custom" o:connectlocs="418173,2234019;192469,2166001;617325,2978379;518596,3010895;1468285,3336051;1408762,3187554;2568653,2965748;2544861,3128668;3041091,1958959;3330774,2567966;3724444,1310354;3595419,1538731;3414890,463070;3421662,570943;2591018,337275;2657135,199702;1972891,402818;2004880,284192;1247481,443100;1363319,558142;367740,1347478;347513,1226376" o:connectangles="0,0,0,0,0,0,0,0,0,0,0,0,0,0,0,0,0,0,0,0,0,0" textboxrect="0,0,43200,43200"/>
                <v:textbox>
                  <w:txbxContent>
                    <w:p w14:paraId="4C909763" w14:textId="0D75F5AC" w:rsidR="00DA65C2" w:rsidRDefault="00F24BD4" w:rsidP="00531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F24BD4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Functional Reading </w:t>
                      </w:r>
                    </w:p>
                    <w:p w14:paraId="015E7F76" w14:textId="53BAAA12" w:rsidR="00F24BD4" w:rsidRDefault="00F24BD4" w:rsidP="005314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B1B61D3" w14:textId="70DF292D" w:rsidR="00F24BD4" w:rsidRDefault="00F24BD4" w:rsidP="00F24B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Experiencing reading together, read books? Magazines? David Walliams online story every day.</w:t>
                      </w:r>
                    </w:p>
                    <w:p w14:paraId="32A62A34" w14:textId="7E1A1206" w:rsidR="00F24BD4" w:rsidRDefault="00F24BD4" w:rsidP="00F24B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Social sight words, everyday signs &amp; symbols can you see these on Tv programmes or research them online.</w:t>
                      </w:r>
                    </w:p>
                    <w:p w14:paraId="4932775A" w14:textId="16283DD2" w:rsidR="00F24BD4" w:rsidRPr="00F24BD4" w:rsidRDefault="00F24BD4" w:rsidP="00F24B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Read for a purpose, food packaging, shopping lists, instructions, research.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677" w:rsidSect="00312C87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FDAF4" w14:textId="77777777" w:rsidR="000E66FC" w:rsidRDefault="000E66FC" w:rsidP="008911FA">
      <w:r>
        <w:separator/>
      </w:r>
    </w:p>
  </w:endnote>
  <w:endnote w:type="continuationSeparator" w:id="0">
    <w:p w14:paraId="70CD793B" w14:textId="77777777" w:rsidR="000E66FC" w:rsidRDefault="000E66FC" w:rsidP="0089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37BB" w14:textId="0E6DDBEA" w:rsidR="008911FA" w:rsidRPr="00562BB0" w:rsidRDefault="005A2283">
    <w:pPr>
      <w:pStyle w:val="Footer"/>
      <w:rPr>
        <w:b/>
        <w:bCs/>
        <w:sz w:val="28"/>
        <w:szCs w:val="28"/>
      </w:rPr>
    </w:pPr>
    <w:r w:rsidRPr="00562BB0">
      <w:rPr>
        <w:b/>
        <w:bCs/>
        <w:sz w:val="28"/>
        <w:szCs w:val="28"/>
      </w:rPr>
      <w:t xml:space="preserve">Here are some ideas of activities and tasks we would complete as part of </w:t>
    </w:r>
    <w:r w:rsidR="00666DF3">
      <w:rPr>
        <w:b/>
        <w:bCs/>
        <w:sz w:val="28"/>
        <w:szCs w:val="28"/>
      </w:rPr>
      <w:t xml:space="preserve">Functional </w:t>
    </w:r>
    <w:r w:rsidR="00F24BD4">
      <w:rPr>
        <w:b/>
        <w:bCs/>
        <w:sz w:val="28"/>
        <w:szCs w:val="28"/>
      </w:rPr>
      <w:t>Literacy</w:t>
    </w:r>
    <w:r w:rsidRPr="00562BB0">
      <w:rPr>
        <w:b/>
        <w:bCs/>
        <w:sz w:val="28"/>
        <w:szCs w:val="28"/>
      </w:rPr>
      <w:t xml:space="preserve">. </w:t>
    </w:r>
    <w:r w:rsidR="003C7C2C" w:rsidRPr="00562BB0">
      <w:rPr>
        <w:b/>
        <w:bCs/>
        <w:sz w:val="28"/>
        <w:szCs w:val="28"/>
      </w:rPr>
      <w:t xml:space="preserve">Each have a few ideas of making a task more complex or questions that can be added in. </w:t>
    </w:r>
  </w:p>
  <w:p w14:paraId="52FED9B9" w14:textId="71095A4C" w:rsidR="003C7C2C" w:rsidRPr="00562BB0" w:rsidRDefault="003C7C2C">
    <w:pPr>
      <w:pStyle w:val="Footer"/>
      <w:rPr>
        <w:b/>
        <w:bCs/>
        <w:sz w:val="28"/>
        <w:szCs w:val="28"/>
      </w:rPr>
    </w:pPr>
    <w:r w:rsidRPr="00562BB0">
      <w:rPr>
        <w:b/>
        <w:bCs/>
        <w:sz w:val="28"/>
        <w:szCs w:val="28"/>
      </w:rPr>
      <w:t>Remember if possible to take phot</w:t>
    </w:r>
    <w:r w:rsidR="003147BC">
      <w:rPr>
        <w:b/>
        <w:bCs/>
        <w:sz w:val="28"/>
        <w:szCs w:val="28"/>
      </w:rPr>
      <w:t>o</w:t>
    </w:r>
    <w:r w:rsidRPr="00562BB0">
      <w:rPr>
        <w:b/>
        <w:bCs/>
        <w:sz w:val="28"/>
        <w:szCs w:val="28"/>
      </w:rPr>
      <w:t xml:space="preserve">s and email them into school, we would love to see the work that has been going on at home!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ED40" w14:textId="77777777" w:rsidR="000E66FC" w:rsidRDefault="000E66FC" w:rsidP="008911FA">
      <w:r>
        <w:separator/>
      </w:r>
    </w:p>
  </w:footnote>
  <w:footnote w:type="continuationSeparator" w:id="0">
    <w:p w14:paraId="3A945030" w14:textId="77777777" w:rsidR="000E66FC" w:rsidRDefault="000E66FC" w:rsidP="0089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804"/>
    <w:multiLevelType w:val="hybridMultilevel"/>
    <w:tmpl w:val="7694ACE2"/>
    <w:lvl w:ilvl="0" w:tplc="83BAFC1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5517B"/>
    <w:multiLevelType w:val="hybridMultilevel"/>
    <w:tmpl w:val="25D8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34D73"/>
    <w:multiLevelType w:val="hybridMultilevel"/>
    <w:tmpl w:val="2512890C"/>
    <w:lvl w:ilvl="0" w:tplc="629EBE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985CF3"/>
    <w:multiLevelType w:val="hybridMultilevel"/>
    <w:tmpl w:val="53008E1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491D"/>
    <w:multiLevelType w:val="hybridMultilevel"/>
    <w:tmpl w:val="CDFCB5B8"/>
    <w:lvl w:ilvl="0" w:tplc="52A29E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5B13F0"/>
    <w:multiLevelType w:val="hybridMultilevel"/>
    <w:tmpl w:val="CA84BE4C"/>
    <w:lvl w:ilvl="0" w:tplc="511E43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D06500"/>
    <w:multiLevelType w:val="hybridMultilevel"/>
    <w:tmpl w:val="D604FE9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77119"/>
    <w:multiLevelType w:val="hybridMultilevel"/>
    <w:tmpl w:val="F140B652"/>
    <w:lvl w:ilvl="0" w:tplc="758E29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65E6"/>
    <w:multiLevelType w:val="hybridMultilevel"/>
    <w:tmpl w:val="8230FA02"/>
    <w:lvl w:ilvl="0" w:tplc="857A31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DD7386"/>
    <w:multiLevelType w:val="hybridMultilevel"/>
    <w:tmpl w:val="9C54F3EA"/>
    <w:lvl w:ilvl="0" w:tplc="62BAD2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74C03"/>
    <w:multiLevelType w:val="hybridMultilevel"/>
    <w:tmpl w:val="A33838B4"/>
    <w:lvl w:ilvl="0" w:tplc="E1D089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77"/>
    <w:rsid w:val="00046E77"/>
    <w:rsid w:val="000E66FC"/>
    <w:rsid w:val="00113ADE"/>
    <w:rsid w:val="001845A5"/>
    <w:rsid w:val="001C68DA"/>
    <w:rsid w:val="001F73A6"/>
    <w:rsid w:val="00212D26"/>
    <w:rsid w:val="002C6EA1"/>
    <w:rsid w:val="003028AC"/>
    <w:rsid w:val="00312C87"/>
    <w:rsid w:val="003147BC"/>
    <w:rsid w:val="003A585E"/>
    <w:rsid w:val="003B505A"/>
    <w:rsid w:val="003C0FF0"/>
    <w:rsid w:val="003C7C2C"/>
    <w:rsid w:val="003F060B"/>
    <w:rsid w:val="0043600B"/>
    <w:rsid w:val="00460174"/>
    <w:rsid w:val="00481157"/>
    <w:rsid w:val="00495891"/>
    <w:rsid w:val="005314CD"/>
    <w:rsid w:val="00562BB0"/>
    <w:rsid w:val="005A2283"/>
    <w:rsid w:val="005A36EC"/>
    <w:rsid w:val="005D251D"/>
    <w:rsid w:val="005E6E8A"/>
    <w:rsid w:val="0061113D"/>
    <w:rsid w:val="00666DF3"/>
    <w:rsid w:val="006A1513"/>
    <w:rsid w:val="00747F55"/>
    <w:rsid w:val="007B3DDF"/>
    <w:rsid w:val="007C75B2"/>
    <w:rsid w:val="007F22DE"/>
    <w:rsid w:val="00833158"/>
    <w:rsid w:val="00853139"/>
    <w:rsid w:val="008911FA"/>
    <w:rsid w:val="008A1257"/>
    <w:rsid w:val="00926FB7"/>
    <w:rsid w:val="00981096"/>
    <w:rsid w:val="00AD2975"/>
    <w:rsid w:val="00AE67BA"/>
    <w:rsid w:val="00AE79D0"/>
    <w:rsid w:val="00AF602E"/>
    <w:rsid w:val="00B012D8"/>
    <w:rsid w:val="00B5063D"/>
    <w:rsid w:val="00BA2D33"/>
    <w:rsid w:val="00C02310"/>
    <w:rsid w:val="00C42449"/>
    <w:rsid w:val="00C643F6"/>
    <w:rsid w:val="00C77875"/>
    <w:rsid w:val="00CA1E70"/>
    <w:rsid w:val="00D74677"/>
    <w:rsid w:val="00D90103"/>
    <w:rsid w:val="00DA65C2"/>
    <w:rsid w:val="00DB2AE9"/>
    <w:rsid w:val="00DF6AB0"/>
    <w:rsid w:val="00E048E0"/>
    <w:rsid w:val="00E21B18"/>
    <w:rsid w:val="00E31384"/>
    <w:rsid w:val="00E723E3"/>
    <w:rsid w:val="00F10EE8"/>
    <w:rsid w:val="00F24BD4"/>
    <w:rsid w:val="00F71931"/>
    <w:rsid w:val="00F81DCF"/>
    <w:rsid w:val="00F86B36"/>
    <w:rsid w:val="00FD15E1"/>
    <w:rsid w:val="00FD5593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EB2F"/>
  <w15:chartTrackingRefBased/>
  <w15:docId w15:val="{74FEDB81-7545-BB4B-B3EF-50F8DFC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1FA"/>
  </w:style>
  <w:style w:type="paragraph" w:styleId="Footer">
    <w:name w:val="footer"/>
    <w:basedOn w:val="Normal"/>
    <w:link w:val="FooterChar"/>
    <w:uiPriority w:val="99"/>
    <w:unhideWhenUsed/>
    <w:rsid w:val="00891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1FA"/>
  </w:style>
  <w:style w:type="paragraph" w:styleId="ListParagraph">
    <w:name w:val="List Paragraph"/>
    <w:basedOn w:val="Normal"/>
    <w:uiPriority w:val="34"/>
    <w:qFormat/>
    <w:rsid w:val="00C7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2E38B6B83334ABF8003998D90E795" ma:contentTypeVersion="9" ma:contentTypeDescription="Create a new document." ma:contentTypeScope="" ma:versionID="a610a313991165b72d71e941684785c9">
  <xsd:schema xmlns:xsd="http://www.w3.org/2001/XMLSchema" xmlns:xs="http://www.w3.org/2001/XMLSchema" xmlns:p="http://schemas.microsoft.com/office/2006/metadata/properties" xmlns:ns2="c8478a1a-74e8-48d5-bff6-f3aa30dc94d6" targetNamespace="http://schemas.microsoft.com/office/2006/metadata/properties" ma:root="true" ma:fieldsID="c49d6dd9c6aa716df0a5afd81d86f170" ns2:_="">
    <xsd:import namespace="c8478a1a-74e8-48d5-bff6-f3aa30dc9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8a1a-74e8-48d5-bff6-f3aa30dc9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3B40D-8167-4838-9DEA-021537E870C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8478a1a-74e8-48d5-bff6-f3aa30dc94d6"/>
  </ds:schemaRefs>
</ds:datastoreItem>
</file>

<file path=customXml/itemProps2.xml><?xml version="1.0" encoding="utf-8"?>
<ds:datastoreItem xmlns:ds="http://schemas.openxmlformats.org/officeDocument/2006/customXml" ds:itemID="{70994AA1-DFA1-43D4-BA55-0F5EFAF6E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6575A-B886-4619-8753-62573CD573F3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collier</dc:creator>
  <cp:keywords/>
  <dc:description/>
  <cp:lastModifiedBy>Howe, Joanne</cp:lastModifiedBy>
  <cp:revision>2</cp:revision>
  <dcterms:created xsi:type="dcterms:W3CDTF">2020-04-17T09:51:00Z</dcterms:created>
  <dcterms:modified xsi:type="dcterms:W3CDTF">2020-04-17T09:51:00Z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0x010100DA12E38B6B83334ABF8003998D90E795</vt:lpwstr>
  </property>
</Properties>
</file>