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D74677" w:rsidRDefault="00BA2D3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5934710</wp:posOffset>
                </wp:positionH>
                <wp:positionV relativeFrom="paragraph">
                  <wp:posOffset>3850640</wp:posOffset>
                </wp:positionV>
                <wp:extent cx="553085" cy="110490"/>
                <wp:effectExtent l="0" t="12700" r="31115" b="29210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53085" cy="110490"/>
                        </a:xfrm>
                        <a:prstGeom prst="leftArrow">
                          <a:avLst>
                            <a:gd name="adj1" fmla="val 3769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66C1F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4" o:spid="_x0000_s1026" type="#_x0000_t66" style="position:absolute;margin-left:467.3pt;margin-top:303.2pt;width:43.55pt;height:8.7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" adj="2158,6729" fillcolor="#ffc000 [3207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1547F5" wp14:editId="0376527B">
                <wp:simplePos x="0" y="0"/>
                <wp:positionH relativeFrom="column">
                  <wp:posOffset>1939158</wp:posOffset>
                </wp:positionH>
                <wp:positionV relativeFrom="paragraph">
                  <wp:posOffset>2253055</wp:posOffset>
                </wp:positionV>
                <wp:extent cx="922020" cy="184150"/>
                <wp:effectExtent l="241935" t="0" r="259715" b="0"/>
                <wp:wrapNone/>
                <wp:docPr id="11" name="Arrow: Lef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606782" flipH="1">
                          <a:off x="0" y="0"/>
                          <a:ext cx="922020" cy="184150"/>
                        </a:xfrm>
                        <a:prstGeom prst="leftArrow">
                          <a:avLst>
                            <a:gd name="adj1" fmla="val 3746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76DB1" id="Arrow: Left 11" o:spid="_x0000_s1026" type="#_x0000_t66" style="position:absolute;margin-left:152.7pt;margin-top:177.4pt;width:72.6pt;height:14.5pt;rotation:8730726fd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" adj="2157,6754" fillcolor="#ffc000 [3207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DDF127" wp14:editId="15791BB8">
                <wp:simplePos x="0" y="0"/>
                <wp:positionH relativeFrom="column">
                  <wp:posOffset>3946241</wp:posOffset>
                </wp:positionH>
                <wp:positionV relativeFrom="paragraph">
                  <wp:posOffset>2793097</wp:posOffset>
                </wp:positionV>
                <wp:extent cx="562610" cy="112395"/>
                <wp:effectExtent l="21907" t="16193" r="5398" b="18097"/>
                <wp:wrapNone/>
                <wp:docPr id="7" name="Arrow: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106297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CA1137" id="Arrow: Left 7" o:spid="_x0000_s1026" type="#_x0000_t66" style="position:absolute;margin-left:310.75pt;margin-top:219.95pt;width:44.3pt;height:8.85pt;rotation:-5577438fd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" adj="2158,5647" fillcolor="#ffc000 [3207]" strokecolor="#1f3763 [1604]" strokeweight="1pt"/>
            </w:pict>
          </mc:Fallback>
        </mc:AlternateContent>
      </w:r>
      <w:r w:rsidR="006111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931FE" wp14:editId="06EFB5C4">
                <wp:simplePos x="0" y="0"/>
                <wp:positionH relativeFrom="column">
                  <wp:posOffset>5628429</wp:posOffset>
                </wp:positionH>
                <wp:positionV relativeFrom="paragraph">
                  <wp:posOffset>2591545</wp:posOffset>
                </wp:positionV>
                <wp:extent cx="562610" cy="112395"/>
                <wp:effectExtent l="0" t="152400" r="0" b="16700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22817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9E8F92" id="Arrow: Left 5" o:spid="_x0000_s1026" type="#_x0000_t66" style="position:absolute;margin-left:443.2pt;margin-top:204.05pt;width:44.3pt;height:8.85pt;rotation:-8987360fd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" adj="2158,5647" fillcolor="#ffc000 [3207]" strokecolor="#1f3763 [1604]" strokeweight="1pt"/>
            </w:pict>
          </mc:Fallback>
        </mc:AlternateContent>
      </w:r>
      <w:r w:rsidR="0061113D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3480566</wp:posOffset>
                </wp:positionH>
                <wp:positionV relativeFrom="paragraph">
                  <wp:posOffset>3065040</wp:posOffset>
                </wp:positionV>
                <wp:extent cx="2173605" cy="1911985"/>
                <wp:effectExtent l="0" t="0" r="10795" b="18415"/>
                <wp:wrapNone/>
                <wp:docPr id="1" name="Punched T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1911985"/>
                        </a:xfrm>
                        <a:prstGeom prst="flowChartPunchedTape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1931" w:rsidRPr="00046E77" w:rsidRDefault="0043600B" w:rsidP="00F719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I</w:t>
                            </w:r>
                            <w:r w:rsidR="007F22DE"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ndepend</w:t>
                            </w:r>
                            <w:r w:rsidR="00113ADE"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ent </w:t>
                            </w:r>
                            <w:r w:rsidR="007F22DE"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life skills </w:t>
                            </w:r>
                          </w:p>
                          <w:p w:rsidR="007F22DE" w:rsidRPr="00046E77" w:rsidRDefault="007F22DE" w:rsidP="00F71931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46E77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Home learning ideas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Punched Tape 1" o:spid="_x0000_s1026" type="#_x0000_t122" style="position:absolute;margin-left:274.05pt;margin-top:241.35pt;width:171.15pt;height:150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" fillcolor="#7030a0" strokecolor="#7030a0" strokeweight="1pt">
                <v:textbox>
                  <w:txbxContent>
                    <w:p w:rsidR="00F71931" w:rsidRPr="00046E77" w:rsidRDefault="0043600B" w:rsidP="00F719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I</w:t>
                      </w:r>
                      <w:r w:rsidR="007F22DE"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ndepend</w:t>
                      </w:r>
                      <w:r w:rsidR="00113ADE"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ent </w:t>
                      </w:r>
                      <w:r w:rsidR="007F22DE"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life skills </w:t>
                      </w:r>
                    </w:p>
                    <w:p w:rsidR="007F22DE" w:rsidRPr="00046E77" w:rsidRDefault="007F22DE" w:rsidP="00F71931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46E77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Home learning ideas</w:t>
                      </w:r>
                    </w:p>
                  </w:txbxContent>
                </v:textbox>
              </v:shape>
            </w:pict>
          </mc:Fallback>
        </mc:AlternateContent>
      </w:r>
      <w:r w:rsidR="00747F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2361565</wp:posOffset>
                </wp:positionH>
                <wp:positionV relativeFrom="paragraph">
                  <wp:posOffset>-851535</wp:posOffset>
                </wp:positionV>
                <wp:extent cx="3271520" cy="3271520"/>
                <wp:effectExtent l="12700" t="0" r="30480" b="30480"/>
                <wp:wrapNone/>
                <wp:docPr id="10" name="Clou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1520" cy="3271520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1B18" w:rsidRDefault="00E21B18" w:rsidP="00E21B18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Healthy eating</w:t>
                            </w:r>
                          </w:p>
                          <w:p w:rsidR="00FD15E1" w:rsidRDefault="00FD15E1" w:rsidP="00FD1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Sensory exploration of fruits/ vegetables and homemade healthy snacks.</w:t>
                            </w:r>
                          </w:p>
                          <w:p w:rsidR="00FD15E1" w:rsidRDefault="00FD15E1" w:rsidP="00FD1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Categorise foods into fruits/ vegetables/ dairy</w:t>
                            </w:r>
                            <w:r w:rsidR="003A585E">
                              <w:rPr>
                                <w:sz w:val="20"/>
                                <w:szCs w:val="20"/>
                              </w:rPr>
                              <w:t xml:space="preserve"> &amp; meats. </w:t>
                            </w:r>
                          </w:p>
                          <w:p w:rsidR="003A585E" w:rsidRPr="00FD15E1" w:rsidRDefault="003A585E" w:rsidP="00FD15E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Research healthy eating plate, can you plan a meal that </w:t>
                            </w:r>
                            <w:r w:rsidR="0061113D">
                              <w:rPr>
                                <w:sz w:val="20"/>
                                <w:szCs w:val="20"/>
                              </w:rPr>
                              <w:t xml:space="preserve">contains all the areas of the healthy eating plate.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10" o:spid="_x0000_s1027" style="position:absolute;margin-left:185.95pt;margin-top:-67.05pt;width:257.6pt;height:25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1f3763 [1604]" strokeweight="1pt">
                <v:stroke joinstyle="miter"/>
                <v:formulas/>
                <v:path arrowok="t" o:connecttype="custom" o:connectlocs="355399,1982375;163576,1922018;524655,2642888;440746,2671741;1247873,2960271;1197285,2828502;2183058,2631680;2162838,2776248;2584577,1738298;2830774,2278705;3165347,1162753;3055691,1365405;2902262,410909;2908018,506631;2202066,299283;2258258,177207;1676730,357444;1703917,252180;1060215,393188;1158663,495272;312536,1195695;295346,1088235" o:connectangles="0,0,0,0,0,0,0,0,0,0,0,0,0,0,0,0,0,0,0,0,0,0" textboxrect="0,0,43200,43200"/>
                <v:textbox>
                  <w:txbxContent>
                    <w:p w:rsidR="00E21B18" w:rsidRDefault="00E21B18" w:rsidP="00E21B18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>
                        <w:rPr>
                          <w:b/>
                          <w:bCs/>
                          <w:u w:val="single"/>
                        </w:rPr>
                        <w:t>Healthy eating</w:t>
                      </w:r>
                    </w:p>
                    <w:p w:rsidR="00FD15E1" w:rsidRDefault="00FD15E1" w:rsidP="00FD1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Sensory exploration of fruits/ vegetables and homemade healthy snacks.</w:t>
                      </w:r>
                    </w:p>
                    <w:p w:rsidR="00FD15E1" w:rsidRDefault="00FD15E1" w:rsidP="00FD1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Categorise foods into fruits/ vegetables/ dairy</w:t>
                      </w:r>
                      <w:r w:rsidR="003A585E">
                        <w:rPr>
                          <w:sz w:val="20"/>
                          <w:szCs w:val="20"/>
                        </w:rPr>
                        <w:t xml:space="preserve"> &amp; meats. </w:t>
                      </w:r>
                    </w:p>
                    <w:p w:rsidR="003A585E" w:rsidRPr="00FD15E1" w:rsidRDefault="003A585E" w:rsidP="00FD15E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Research healthy eating plate, can you plan a meal that </w:t>
                      </w:r>
                      <w:r w:rsidR="0061113D">
                        <w:rPr>
                          <w:sz w:val="20"/>
                          <w:szCs w:val="20"/>
                        </w:rPr>
                        <w:t xml:space="preserve">contains all the areas of the healthy eating plate. </w:t>
                      </w:r>
                    </w:p>
                  </w:txbxContent>
                </v:textbox>
              </v:shape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BA2EF" wp14:editId="4E167AEC">
                <wp:simplePos x="0" y="0"/>
                <wp:positionH relativeFrom="column">
                  <wp:posOffset>2568203</wp:posOffset>
                </wp:positionH>
                <wp:positionV relativeFrom="paragraph">
                  <wp:posOffset>3589374</wp:posOffset>
                </wp:positionV>
                <wp:extent cx="562610" cy="112395"/>
                <wp:effectExtent l="12700" t="50800" r="8890" b="65405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0384" flipV="1">
                          <a:off x="0" y="0"/>
                          <a:ext cx="562610" cy="112395"/>
                        </a:xfrm>
                        <a:prstGeom prst="leftArrow">
                          <a:avLst>
                            <a:gd name="adj1" fmla="val 47715"/>
                            <a:gd name="adj2" fmla="val 50000"/>
                          </a:avLst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7D678" id="Arrow: Left 9" o:spid="_x0000_s1026" type="#_x0000_t66" style="position:absolute;margin-left:202.2pt;margin-top:282.65pt;width:44.3pt;height:8.85pt;rotation:862471fd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" adj="2158,5647" fillcolor="#ffc000 [3207]" strokecolor="#1f3763 [1604]" strokeweight="1pt"/>
            </w:pict>
          </mc:Fallback>
        </mc:AlternateContent>
      </w:r>
      <w:r w:rsidR="00E3138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6869299</wp:posOffset>
                </wp:positionH>
                <wp:positionV relativeFrom="paragraph">
                  <wp:posOffset>2831049</wp:posOffset>
                </wp:positionV>
                <wp:extent cx="2379980" cy="2406650"/>
                <wp:effectExtent l="12700" t="0" r="20320" b="31750"/>
                <wp:wrapNone/>
                <wp:docPr id="2" name="Clou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2406650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174" w:rsidRDefault="00981096" w:rsidP="0098109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A36EC">
                              <w:rPr>
                                <w:b/>
                                <w:bCs/>
                                <w:u w:val="single"/>
                              </w:rPr>
                              <w:t>Setting the table-</w:t>
                            </w:r>
                          </w:p>
                          <w:p w:rsidR="00981096" w:rsidRDefault="00981096" w:rsidP="0098109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5A36EC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8911FA" w:rsidRPr="008911FA" w:rsidRDefault="008911FA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*carry objects for table from side to table without discarding.</w:t>
                            </w:r>
                          </w:p>
                          <w:p w:rsidR="00981096" w:rsidRPr="008911FA" w:rsidRDefault="008911FA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981096" w:rsidRPr="008911FA">
                              <w:rPr>
                                <w:sz w:val="20"/>
                                <w:szCs w:val="20"/>
                              </w:rPr>
                              <w:t xml:space="preserve">What do we need to set the table? </w:t>
                            </w:r>
                          </w:p>
                          <w:p w:rsidR="00981096" w:rsidRPr="008911FA" w:rsidRDefault="008911FA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981096" w:rsidRPr="008911FA">
                              <w:rPr>
                                <w:sz w:val="20"/>
                                <w:szCs w:val="20"/>
                              </w:rPr>
                              <w:t xml:space="preserve">How many forks for 4 people? </w:t>
                            </w:r>
                          </w:p>
                          <w:p w:rsidR="00981096" w:rsidRPr="008911FA" w:rsidRDefault="00981096" w:rsidP="0098109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2" o:spid="_x0000_s1028" style="position:absolute;margin-left:540.9pt;margin-top:222.9pt;width:187.4pt;height:18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1f3763 [1604]" strokeweight="1pt">
                <v:stroke joinstyle="miter"/>
                <v:formulas/>
                <v:path arrowok="t" o:connecttype="custom" o:connectlocs="258547,1458307;118999,1413907;381678,1944206;320636,1965431;907808,2177684;871007,2080749;1588141,1935961;1573431,2042310;1880239,1278756;2059344,1676299;2302741,855364;2222967,1004442;2111351,302280;2115538,372696;1601969,220164;1642847,130360;1219795,262949;1239573,185513;771290,289244;842910,364340;227365,879597;214859,800545" o:connectangles="0,0,0,0,0,0,0,0,0,0,0,0,0,0,0,0,0,0,0,0,0,0" textboxrect="0,0,43200,43200"/>
                <v:textbox>
                  <w:txbxContent>
                    <w:p w:rsidR="00460174" w:rsidRDefault="00981096" w:rsidP="0098109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A36EC">
                        <w:rPr>
                          <w:b/>
                          <w:bCs/>
                          <w:u w:val="single"/>
                        </w:rPr>
                        <w:t>Setting the table-</w:t>
                      </w:r>
                    </w:p>
                    <w:p w:rsidR="00981096" w:rsidRDefault="00981096" w:rsidP="00981096">
                      <w:pPr>
                        <w:jc w:val="center"/>
                        <w:rPr>
                          <w:b/>
                          <w:bCs/>
                          <w:u w:val="single"/>
                        </w:rPr>
                      </w:pPr>
                      <w:r w:rsidRPr="005A36EC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8911FA" w:rsidRPr="008911FA" w:rsidRDefault="008911FA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*carry objects for table from side to table without discarding.</w:t>
                      </w:r>
                    </w:p>
                    <w:p w:rsidR="00981096" w:rsidRPr="008911FA" w:rsidRDefault="008911FA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981096" w:rsidRPr="008911FA">
                        <w:rPr>
                          <w:sz w:val="20"/>
                          <w:szCs w:val="20"/>
                        </w:rPr>
                        <w:t xml:space="preserve">What do we need to set the table? </w:t>
                      </w:r>
                    </w:p>
                    <w:p w:rsidR="00981096" w:rsidRPr="008911FA" w:rsidRDefault="008911FA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</w:t>
                      </w:r>
                      <w:r w:rsidR="00981096" w:rsidRPr="008911FA">
                        <w:rPr>
                          <w:sz w:val="20"/>
                          <w:szCs w:val="20"/>
                        </w:rPr>
                        <w:t xml:space="preserve">How many forks for 4 people? </w:t>
                      </w:r>
                    </w:p>
                    <w:p w:rsidR="00981096" w:rsidRPr="008911FA" w:rsidRDefault="00981096" w:rsidP="0098109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75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5657609</wp:posOffset>
                </wp:positionH>
                <wp:positionV relativeFrom="paragraph">
                  <wp:posOffset>-848532</wp:posOffset>
                </wp:positionV>
                <wp:extent cx="3849370" cy="3686810"/>
                <wp:effectExtent l="12700" t="0" r="24130" b="34290"/>
                <wp:wrapNone/>
                <wp:docPr id="3" name="Clou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9370" cy="368681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14CD" w:rsidRPr="00AF602E" w:rsidRDefault="005314CD" w:rsidP="005314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AF602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Plan, prepare &amp; review a simple snack- </w:t>
                            </w:r>
                          </w:p>
                          <w:p w:rsidR="005314CD" w:rsidRPr="00AF602E" w:rsidRDefault="005314CD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5314CD" w:rsidRPr="00AF602E" w:rsidRDefault="005314CD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*</w:t>
                            </w:r>
                            <w:r w:rsidR="001C68DA"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choose a simple snack to make, use physical objects/photo’s or written choice to help make a choice</w:t>
                            </w:r>
                          </w:p>
                          <w:p w:rsidR="001C68DA" w:rsidRPr="00AF602E" w:rsidRDefault="001C68DA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 </w:t>
                            </w:r>
                            <w:r w:rsidR="00853139"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make a list of ingredients needed</w:t>
                            </w:r>
                          </w:p>
                          <w:p w:rsidR="00853139" w:rsidRPr="00AF602E" w:rsidRDefault="00853139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*find the ingredients in the cupboard/fridge</w:t>
                            </w:r>
                          </w:p>
                          <w:p w:rsidR="00853139" w:rsidRPr="00AF602E" w:rsidRDefault="00853139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*help prepare / independently prepare snack </w:t>
                            </w:r>
                          </w:p>
                          <w:p w:rsidR="00853139" w:rsidRPr="00AF602E" w:rsidRDefault="00853139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* review- what is nice use </w:t>
                            </w:r>
                            <w:r w:rsidR="003C0FF0" w:rsidRPr="00AF602E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physical signs/ or symbols to help review, or write a review yourself and what could you change to make it better next time?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3" o:spid="_x0000_s1029" style="position:absolute;margin-left:445.5pt;margin-top:-66.8pt;width:303.1pt;height:290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1f3763 [1604]" strokeweight="1pt">
                <v:stroke joinstyle="miter"/>
                <v:formulas/>
                <v:path arrowok="t" o:connecttype="custom" o:connectlocs="418173,2234019;192469,2166001;617325,2978379;518596,3010895;1468285,3336051;1408762,3187554;2568653,2965748;2544861,3128668;3041091,1958959;3330774,2567966;3724444,1310354;3595419,1538731;3414890,463070;3421662,570943;2591018,337275;2657135,199702;1972891,402818;2004880,284192;1247481,443100;1363319,558142;367740,1347478;347513,1226376" o:connectangles="0,0,0,0,0,0,0,0,0,0,0,0,0,0,0,0,0,0,0,0,0,0" textboxrect="0,0,43200,43200"/>
                <v:textbox>
                  <w:txbxContent>
                    <w:p w:rsidR="005314CD" w:rsidRPr="00AF602E" w:rsidRDefault="005314CD" w:rsidP="005314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AF602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Plan, prepare &amp; review a simple snack- </w:t>
                      </w:r>
                    </w:p>
                    <w:p w:rsidR="005314CD" w:rsidRPr="00AF602E" w:rsidRDefault="005314CD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5314CD" w:rsidRPr="00AF602E" w:rsidRDefault="005314CD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>*</w:t>
                      </w:r>
                      <w:r w:rsidR="001C68DA"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>choose a simple snack to make, use physical objects/photo’s or written choice to help make a choice</w:t>
                      </w:r>
                    </w:p>
                    <w:p w:rsidR="001C68DA" w:rsidRPr="00AF602E" w:rsidRDefault="001C68DA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* </w:t>
                      </w:r>
                      <w:r w:rsidR="00853139"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>make a list of ingredients needed</w:t>
                      </w:r>
                    </w:p>
                    <w:p w:rsidR="00853139" w:rsidRPr="00AF602E" w:rsidRDefault="00853139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>*find the ingredients in the cupboard/fridge</w:t>
                      </w:r>
                    </w:p>
                    <w:p w:rsidR="00853139" w:rsidRPr="00AF602E" w:rsidRDefault="00853139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*help prepare / independently prepare snack </w:t>
                      </w:r>
                    </w:p>
                    <w:p w:rsidR="00853139" w:rsidRPr="00AF602E" w:rsidRDefault="00853139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* review- what is nice use </w:t>
                      </w:r>
                      <w:r w:rsidR="003C0FF0" w:rsidRPr="00AF602E">
                        <w:rPr>
                          <w:color w:val="FFFFFF" w:themeColor="background1"/>
                          <w:sz w:val="20"/>
                          <w:szCs w:val="20"/>
                        </w:rPr>
                        <w:t>physical signs/ or symbols to help review, or write a review yourself and what could you change to make it better next time?</w:t>
                      </w:r>
                    </w:p>
                  </w:txbxContent>
                </v:textbox>
              </v:shape>
            </w:pict>
          </mc:Fallback>
        </mc:AlternateContent>
      </w:r>
      <w:r w:rsidR="007C75B2">
        <w:rPr>
          <w:noProof/>
        </w:rPr>
        <mc:AlternateContent>
          <mc:Choice Requires="wps">
            <w:drawing>
              <wp:anchor distT="0" distB="0" distL="114300" distR="114300" simplePos="0" relativeHeight="251665919" behindDoc="0" locked="0" layoutInCell="1" allowOverlap="1">
                <wp:simplePos x="0" y="0"/>
                <wp:positionH relativeFrom="column">
                  <wp:posOffset>-665480</wp:posOffset>
                </wp:positionH>
                <wp:positionV relativeFrom="paragraph">
                  <wp:posOffset>-884665</wp:posOffset>
                </wp:positionV>
                <wp:extent cx="2790190" cy="2790190"/>
                <wp:effectExtent l="12700" t="0" r="29210" b="29210"/>
                <wp:wrapNone/>
                <wp:docPr id="6" name="Clou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2790190"/>
                        </a:xfrm>
                        <a:prstGeom prst="cloud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251D" w:rsidRPr="00F10EE8" w:rsidRDefault="00D90103" w:rsidP="005D251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 w:rsidRPr="00F10EE8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Food shopping- </w:t>
                            </w:r>
                          </w:p>
                          <w:p w:rsidR="00D90103" w:rsidRPr="00F10EE8" w:rsidRDefault="006A1513" w:rsidP="005D251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10E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*</w:t>
                            </w:r>
                            <w:r w:rsidR="00D90103" w:rsidRPr="00F10E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Can you write a list for food shopping</w:t>
                            </w:r>
                            <w:r w:rsidR="0049589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? This</w:t>
                            </w:r>
                            <w:r w:rsidR="00D90103" w:rsidRPr="00F10EE8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could be written, drawn, or created using symbols</w:t>
                            </w:r>
                            <w:r w:rsidR="00D90103" w:rsidRPr="00F10EE8">
                              <w:rPr>
                                <w:color w:val="FFFFFF" w:themeColor="background1"/>
                              </w:rPr>
                              <w:t>.</w:t>
                            </w:r>
                          </w:p>
                          <w:p w:rsidR="006A1513" w:rsidRPr="00495891" w:rsidRDefault="006A1513" w:rsidP="005D251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95891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* help with the online food shopping, think of what’s needed, search it , add it to basket.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6" o:spid="_x0000_s1030" style="position:absolute;margin-left:-52.4pt;margin-top:-69.65pt;width:219.7pt;height:219.7pt;z-index:2516659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7030a0" strokecolor="#1f3763 [1604]" strokeweight="1pt">
                <v:stroke joinstyle="miter"/>
                <v:formulas/>
                <v:path arrowok="t" o:connecttype="custom" o:connectlocs="303110,1690713;139510,1639237;447464,2254047;375901,2278655;1064277,2524734;1021132,2412352;1861871,2244488;1844626,2367786;2204315,1482547;2414289,1943445;2699638,991680;2606115,1164517;2475260,350453;2480169,432092;1878082,255251;1926006,151135;1430037,304854;1453224,215077;904228,335340;988192,422404;266554,1019776;251892,928126" o:connectangles="0,0,0,0,0,0,0,0,0,0,0,0,0,0,0,0,0,0,0,0,0,0" textboxrect="0,0,43200,43200"/>
                <v:textbox>
                  <w:txbxContent>
                    <w:p w:rsidR="005D251D" w:rsidRPr="00F10EE8" w:rsidRDefault="00D90103" w:rsidP="005D251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 w:rsidRPr="00F10EE8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Food shopping- </w:t>
                      </w:r>
                    </w:p>
                    <w:p w:rsidR="00D90103" w:rsidRPr="00F10EE8" w:rsidRDefault="006A1513" w:rsidP="005D251D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10EE8">
                        <w:rPr>
                          <w:color w:val="FFFFFF" w:themeColor="background1"/>
                          <w:sz w:val="20"/>
                          <w:szCs w:val="20"/>
                        </w:rPr>
                        <w:t>*</w:t>
                      </w:r>
                      <w:r w:rsidR="00D90103" w:rsidRPr="00F10EE8">
                        <w:rPr>
                          <w:color w:val="FFFFFF" w:themeColor="background1"/>
                          <w:sz w:val="20"/>
                          <w:szCs w:val="20"/>
                        </w:rPr>
                        <w:t>Can you write a list for food shopping</w:t>
                      </w:r>
                      <w:r w:rsidR="00495891">
                        <w:rPr>
                          <w:color w:val="FFFFFF" w:themeColor="background1"/>
                          <w:sz w:val="20"/>
                          <w:szCs w:val="20"/>
                        </w:rPr>
                        <w:t>? This</w:t>
                      </w:r>
                      <w:r w:rsidR="00D90103" w:rsidRPr="00F10EE8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 could be written, drawn, or created using symbols</w:t>
                      </w:r>
                      <w:r w:rsidR="00D90103" w:rsidRPr="00F10EE8">
                        <w:rPr>
                          <w:color w:val="FFFFFF" w:themeColor="background1"/>
                        </w:rPr>
                        <w:t>.</w:t>
                      </w:r>
                    </w:p>
                    <w:p w:rsidR="006A1513" w:rsidRPr="00495891" w:rsidRDefault="006A1513" w:rsidP="005D251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495891">
                        <w:rPr>
                          <w:color w:val="FFFFFF" w:themeColor="background1"/>
                          <w:sz w:val="20"/>
                          <w:szCs w:val="20"/>
                        </w:rPr>
                        <w:t>* help with the online food shopping, think of what’s needed, search it , add it to basket.</w:t>
                      </w:r>
                    </w:p>
                  </w:txbxContent>
                </v:textbox>
              </v:shape>
            </w:pict>
          </mc:Fallback>
        </mc:AlternateContent>
      </w:r>
      <w:r w:rsidR="003028A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E446C3" wp14:editId="457B9835">
                <wp:simplePos x="0" y="0"/>
                <wp:positionH relativeFrom="column">
                  <wp:posOffset>-668677</wp:posOffset>
                </wp:positionH>
                <wp:positionV relativeFrom="paragraph">
                  <wp:posOffset>2413664</wp:posOffset>
                </wp:positionV>
                <wp:extent cx="2934970" cy="2907030"/>
                <wp:effectExtent l="12700" t="0" r="24130" b="26670"/>
                <wp:wrapNone/>
                <wp:docPr id="8" name="Clou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4970" cy="2907030"/>
                        </a:xfrm>
                        <a:prstGeom prst="cloud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28AC" w:rsidRPr="00AF602E" w:rsidRDefault="005E6E8A" w:rsidP="005314CD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>Home management</w:t>
                            </w:r>
                            <w:r w:rsidR="003028AC" w:rsidRPr="00AF602E">
                              <w:rPr>
                                <w:b/>
                                <w:bCs/>
                                <w:color w:val="FFFFFF" w:themeColor="background1"/>
                                <w:u w:val="single"/>
                              </w:rPr>
                              <w:t xml:space="preserve">- </w:t>
                            </w:r>
                          </w:p>
                          <w:p w:rsidR="003028AC" w:rsidRPr="00AF602E" w:rsidRDefault="003028AC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3028AC" w:rsidRDefault="005E6E8A" w:rsidP="005314CD">
                            <w:pPr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 do all sorts of home management tasks as part of ILS, </w:t>
                            </w:r>
                          </w:p>
                          <w:p w:rsidR="005E6E8A" w:rsidRDefault="005E6E8A" w:rsidP="005E6E8A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We don’t you try </w:t>
                            </w:r>
                            <w:r w:rsidR="00C77875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77875" w:rsidRDefault="00C77875" w:rsidP="00C77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Hoovering</w:t>
                            </w:r>
                            <w:r w:rsidR="00AE79D0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sweeping &amp; mopping </w:t>
                            </w:r>
                          </w:p>
                          <w:p w:rsidR="00C77875" w:rsidRDefault="00C77875" w:rsidP="00C77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Wiping sides</w:t>
                            </w:r>
                          </w:p>
                          <w:p w:rsidR="00C77875" w:rsidRDefault="00C77875" w:rsidP="00C7787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Cleaning windows</w:t>
                            </w:r>
                          </w:p>
                          <w:p w:rsidR="00C77875" w:rsidRPr="00AE79D0" w:rsidRDefault="00C77875" w:rsidP="00AE7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Using washing machine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46C3" id="Cloud 8" o:spid="_x0000_s1031" style="position:absolute;margin-left:-52.65pt;margin-top:190.05pt;width:231.1pt;height:228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&#13;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c000 [3207]" strokecolor="#1f3763 [1604]" strokeweight="1pt">
                <v:stroke joinstyle="miter"/>
                <v:formulas/>
                <v:path arrowok="t" o:connecttype="custom" o:connectlocs="318838,1761512;146749,1707880;470682,2348436;395406,2374075;1119501,2630458;1074117,2513370;1958481,2338477;1940341,2466938;2318694,1544629;2539564,2024827;2839719,1033207;2741344,1213281;2603699,365128;2608862,450186;1975534,265939;2025945,157464;1504240,317620;1528630,224084;951148,349382;1039469,440092;280385,1062479;264963,966991" o:connectangles="0,0,0,0,0,0,0,0,0,0,0,0,0,0,0,0,0,0,0,0,0,0" textboxrect="0,0,43200,43200"/>
                <v:textbox>
                  <w:txbxContent>
                    <w:p w:rsidR="003028AC" w:rsidRPr="00AF602E" w:rsidRDefault="005E6E8A" w:rsidP="005314CD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>Home management</w:t>
                      </w:r>
                      <w:r w:rsidR="003028AC" w:rsidRPr="00AF602E">
                        <w:rPr>
                          <w:b/>
                          <w:bCs/>
                          <w:color w:val="FFFFFF" w:themeColor="background1"/>
                          <w:u w:val="single"/>
                        </w:rPr>
                        <w:t xml:space="preserve">- </w:t>
                      </w:r>
                    </w:p>
                    <w:p w:rsidR="003028AC" w:rsidRPr="00AF602E" w:rsidRDefault="003028AC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3028AC" w:rsidRDefault="005E6E8A" w:rsidP="005314CD">
                      <w:pPr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We do all sorts of home management tasks as part of ILS, </w:t>
                      </w:r>
                    </w:p>
                    <w:p w:rsidR="005E6E8A" w:rsidRDefault="005E6E8A" w:rsidP="005E6E8A">
                      <w:p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We don’t you try </w:t>
                      </w:r>
                      <w:r w:rsidR="00C77875">
                        <w:rPr>
                          <w:color w:val="FFFFFF" w:themeColor="background1"/>
                          <w:sz w:val="20"/>
                          <w:szCs w:val="20"/>
                        </w:rPr>
                        <w:t>;</w:t>
                      </w:r>
                    </w:p>
                    <w:p w:rsidR="00C77875" w:rsidRDefault="00C77875" w:rsidP="00C77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Hoovering</w:t>
                      </w:r>
                      <w:r w:rsidR="00AE79D0">
                        <w:rPr>
                          <w:color w:val="FFFFFF" w:themeColor="background1"/>
                          <w:sz w:val="20"/>
                          <w:szCs w:val="20"/>
                        </w:rPr>
                        <w:t xml:space="preserve">, sweeping &amp; mopping </w:t>
                      </w:r>
                    </w:p>
                    <w:p w:rsidR="00C77875" w:rsidRDefault="00C77875" w:rsidP="00C77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Wiping sides</w:t>
                      </w:r>
                    </w:p>
                    <w:p w:rsidR="00C77875" w:rsidRDefault="00C77875" w:rsidP="00C7787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Cleaning windows</w:t>
                      </w:r>
                    </w:p>
                    <w:p w:rsidR="00C77875" w:rsidRPr="00AE79D0" w:rsidRDefault="00C77875" w:rsidP="00AE79D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Using washing machine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4677" w:rsidSect="00312C87">
      <w:foot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11FA" w:rsidRDefault="008911FA" w:rsidP="008911FA">
      <w:r>
        <w:separator/>
      </w:r>
    </w:p>
  </w:endnote>
  <w:endnote w:type="continuationSeparator" w:id="0">
    <w:p w:rsidR="008911FA" w:rsidRDefault="008911FA" w:rsidP="00891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11FA" w:rsidRPr="00562BB0" w:rsidRDefault="005A2283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 xml:space="preserve">Here are some ideas of activities and tasks we would complete as part of independent life skills. </w:t>
    </w:r>
    <w:r w:rsidR="003C7C2C" w:rsidRPr="00562BB0">
      <w:rPr>
        <w:b/>
        <w:bCs/>
        <w:sz w:val="28"/>
        <w:szCs w:val="28"/>
      </w:rPr>
      <w:t xml:space="preserve">Each have a few ideas of making a task more complex or questions that can be added in. </w:t>
    </w:r>
  </w:p>
  <w:p w:rsidR="003C7C2C" w:rsidRPr="00562BB0" w:rsidRDefault="003C7C2C">
    <w:pPr>
      <w:pStyle w:val="Footer"/>
      <w:rPr>
        <w:b/>
        <w:bCs/>
        <w:sz w:val="28"/>
        <w:szCs w:val="28"/>
      </w:rPr>
    </w:pPr>
    <w:r w:rsidRPr="00562BB0">
      <w:rPr>
        <w:b/>
        <w:bCs/>
        <w:sz w:val="28"/>
        <w:szCs w:val="28"/>
      </w:rPr>
      <w:t xml:space="preserve">Remember if possible to take photo’s and email them into school, we would love to see the work that has been going on at home!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11FA" w:rsidRDefault="008911FA" w:rsidP="008911FA">
      <w:r>
        <w:separator/>
      </w:r>
    </w:p>
  </w:footnote>
  <w:footnote w:type="continuationSeparator" w:id="0">
    <w:p w:rsidR="008911FA" w:rsidRDefault="008911FA" w:rsidP="008911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985CF3"/>
    <w:multiLevelType w:val="hybridMultilevel"/>
    <w:tmpl w:val="53008E16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06500"/>
    <w:multiLevelType w:val="hybridMultilevel"/>
    <w:tmpl w:val="D604FE9C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677"/>
    <w:rsid w:val="00046E77"/>
    <w:rsid w:val="00113ADE"/>
    <w:rsid w:val="001C68DA"/>
    <w:rsid w:val="001F73A6"/>
    <w:rsid w:val="00212D26"/>
    <w:rsid w:val="003028AC"/>
    <w:rsid w:val="00312C87"/>
    <w:rsid w:val="003A585E"/>
    <w:rsid w:val="003B505A"/>
    <w:rsid w:val="003C0FF0"/>
    <w:rsid w:val="003C7C2C"/>
    <w:rsid w:val="003F060B"/>
    <w:rsid w:val="0043600B"/>
    <w:rsid w:val="00460174"/>
    <w:rsid w:val="00481157"/>
    <w:rsid w:val="00495891"/>
    <w:rsid w:val="005314CD"/>
    <w:rsid w:val="00562BB0"/>
    <w:rsid w:val="005A2283"/>
    <w:rsid w:val="005A36EC"/>
    <w:rsid w:val="005D251D"/>
    <w:rsid w:val="005E6E8A"/>
    <w:rsid w:val="0061113D"/>
    <w:rsid w:val="006A1513"/>
    <w:rsid w:val="00747F55"/>
    <w:rsid w:val="007B3DDF"/>
    <w:rsid w:val="007C75B2"/>
    <w:rsid w:val="007F22DE"/>
    <w:rsid w:val="00853139"/>
    <w:rsid w:val="008911FA"/>
    <w:rsid w:val="008A1257"/>
    <w:rsid w:val="00910CE4"/>
    <w:rsid w:val="00926FB7"/>
    <w:rsid w:val="00981096"/>
    <w:rsid w:val="00AE67BA"/>
    <w:rsid w:val="00AE79D0"/>
    <w:rsid w:val="00AF602E"/>
    <w:rsid w:val="00BA2D33"/>
    <w:rsid w:val="00C77875"/>
    <w:rsid w:val="00CA1E70"/>
    <w:rsid w:val="00D74677"/>
    <w:rsid w:val="00D90103"/>
    <w:rsid w:val="00DB2AE9"/>
    <w:rsid w:val="00DF6AB0"/>
    <w:rsid w:val="00E048E0"/>
    <w:rsid w:val="00E21B18"/>
    <w:rsid w:val="00E31384"/>
    <w:rsid w:val="00F10EE8"/>
    <w:rsid w:val="00F71931"/>
    <w:rsid w:val="00F81DCF"/>
    <w:rsid w:val="00FD15E1"/>
    <w:rsid w:val="00FF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4FEDB81-7545-BB4B-B3EF-50F8DFC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1FA"/>
  </w:style>
  <w:style w:type="paragraph" w:styleId="Footer">
    <w:name w:val="footer"/>
    <w:basedOn w:val="Normal"/>
    <w:link w:val="FooterChar"/>
    <w:uiPriority w:val="99"/>
    <w:unhideWhenUsed/>
    <w:rsid w:val="00891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1FA"/>
  </w:style>
  <w:style w:type="paragraph" w:styleId="ListParagraph">
    <w:name w:val="List Paragraph"/>
    <w:basedOn w:val="Normal"/>
    <w:uiPriority w:val="34"/>
    <w:qFormat/>
    <w:rsid w:val="00C77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2E38B6B83334ABF8003998D90E795" ma:contentTypeVersion="9" ma:contentTypeDescription="Create a new document." ma:contentTypeScope="" ma:versionID="a610a313991165b72d71e941684785c9">
  <xsd:schema xmlns:xsd="http://www.w3.org/2001/XMLSchema" xmlns:xs="http://www.w3.org/2001/XMLSchema" xmlns:p="http://schemas.microsoft.com/office/2006/metadata/properties" xmlns:ns2="c8478a1a-74e8-48d5-bff6-f3aa30dc94d6" targetNamespace="http://schemas.microsoft.com/office/2006/metadata/properties" ma:root="true" ma:fieldsID="c49d6dd9c6aa716df0a5afd81d86f170" ns2:_="">
    <xsd:import namespace="c8478a1a-74e8-48d5-bff6-f3aa30dc94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478a1a-74e8-48d5-bff6-f3aa30dc94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585060-0252-4F25-830B-E530A9BBAD05}"/>
</file>

<file path=customXml/itemProps2.xml><?xml version="1.0" encoding="utf-8"?>
<ds:datastoreItem xmlns:ds="http://schemas.openxmlformats.org/officeDocument/2006/customXml" ds:itemID="{ECE78972-71E2-4421-BF40-36DD7D431524}"/>
</file>

<file path=customXml/itemProps3.xml><?xml version="1.0" encoding="utf-8"?>
<ds:datastoreItem xmlns:ds="http://schemas.openxmlformats.org/officeDocument/2006/customXml" ds:itemID="{3151D299-A773-47AC-8931-7784953CC6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Kayleigh</dc:creator>
  <cp:keywords/>
  <dc:description/>
  <cp:lastModifiedBy>Howe, Joanne</cp:lastModifiedBy>
  <cp:revision>2</cp:revision>
  <dcterms:created xsi:type="dcterms:W3CDTF">2020-04-16T08:12:00Z</dcterms:created>
  <dcterms:modified xsi:type="dcterms:W3CDTF">2020-04-16T08:12:00Z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0x010100DA12E38B6B83334ABF8003998D90E795</vt:lpwstr>
  </property>
</Properties>
</file>