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9345950" w14:textId="07B1ABBC" w:rsidR="00D74677" w:rsidRDefault="009069D6">
      <w:r>
        <w:rPr>
          <w:noProof/>
        </w:rPr>
        <mc:AlternateContent>
          <mc:Choice Requires="wps">
            <w:drawing>
              <wp:anchor distT="0" distB="0" distL="114300" distR="114300" simplePos="0" relativeHeight="251660288" behindDoc="0" locked="0" layoutInCell="1" allowOverlap="1" wp14:anchorId="38954EB3" wp14:editId="7B22C5A3">
                <wp:simplePos x="0" y="0"/>
                <wp:positionH relativeFrom="column">
                  <wp:posOffset>6274995</wp:posOffset>
                </wp:positionH>
                <wp:positionV relativeFrom="paragraph">
                  <wp:posOffset>2498756</wp:posOffset>
                </wp:positionV>
                <wp:extent cx="3411855" cy="3023367"/>
                <wp:effectExtent l="19050" t="0" r="36195" b="43815"/>
                <wp:wrapNone/>
                <wp:docPr id="2" name="Cloud 2"/>
                <wp:cNvGraphicFramePr/>
                <a:graphic xmlns:a="http://schemas.openxmlformats.org/drawingml/2006/main">
                  <a:graphicData uri="http://schemas.microsoft.com/office/word/2010/wordprocessingShape">
                    <wps:wsp>
                      <wps:cNvSpPr/>
                      <wps:spPr>
                        <a:xfrm>
                          <a:off x="0" y="0"/>
                          <a:ext cx="3411855" cy="3023367"/>
                        </a:xfrm>
                        <a:prstGeom prst="cloud">
                          <a:avLst/>
                        </a:prstGeom>
                        <a:solidFill>
                          <a:schemeClr val="accent1">
                            <a:lumMod val="40000"/>
                            <a:lumOff val="6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1101E5" w14:textId="4615FEFF" w:rsidR="00981096" w:rsidRPr="009069D6" w:rsidRDefault="00B57102" w:rsidP="00981096">
                            <w:pPr>
                              <w:jc w:val="center"/>
                              <w:rPr>
                                <w:b/>
                                <w:bCs/>
                                <w:color w:val="000000" w:themeColor="text1"/>
                                <w:sz w:val="20"/>
                                <w:szCs w:val="20"/>
                                <w:u w:val="single"/>
                              </w:rPr>
                            </w:pPr>
                            <w:r w:rsidRPr="009069D6">
                              <w:rPr>
                                <w:b/>
                                <w:bCs/>
                                <w:color w:val="000000" w:themeColor="text1"/>
                                <w:sz w:val="20"/>
                                <w:szCs w:val="20"/>
                                <w:u w:val="single"/>
                              </w:rPr>
                              <w:t>Individual games/problem solving</w:t>
                            </w:r>
                          </w:p>
                          <w:p w14:paraId="54E46336" w14:textId="56EAEDD5" w:rsidR="009069D6" w:rsidRDefault="009069D6" w:rsidP="009069D6">
                            <w:pPr>
                              <w:rPr>
                                <w:color w:val="000000" w:themeColor="text1"/>
                                <w:sz w:val="20"/>
                                <w:szCs w:val="20"/>
                              </w:rPr>
                            </w:pPr>
                            <w:r>
                              <w:rPr>
                                <w:color w:val="000000" w:themeColor="text1"/>
                                <w:sz w:val="20"/>
                                <w:szCs w:val="20"/>
                              </w:rPr>
                              <w:t>Similar to team games it is very important for students to be active problem solve and most importantly have fun. Some ideas can include:</w:t>
                            </w:r>
                          </w:p>
                          <w:p w14:paraId="0DB2E8F0" w14:textId="55D6FCBE" w:rsidR="009069D6" w:rsidRDefault="009069D6" w:rsidP="009069D6">
                            <w:pPr>
                              <w:rPr>
                                <w:color w:val="000000" w:themeColor="text1"/>
                                <w:sz w:val="20"/>
                                <w:szCs w:val="20"/>
                              </w:rPr>
                            </w:pPr>
                            <w:r>
                              <w:rPr>
                                <w:color w:val="000000" w:themeColor="text1"/>
                                <w:sz w:val="20"/>
                                <w:szCs w:val="20"/>
                              </w:rPr>
                              <w:t>Skittles</w:t>
                            </w:r>
                          </w:p>
                          <w:p w14:paraId="33AAD57F" w14:textId="7FD35F48" w:rsidR="009069D6" w:rsidRDefault="009069D6" w:rsidP="009069D6">
                            <w:pPr>
                              <w:rPr>
                                <w:color w:val="000000" w:themeColor="text1"/>
                                <w:sz w:val="20"/>
                                <w:szCs w:val="20"/>
                              </w:rPr>
                            </w:pPr>
                            <w:r>
                              <w:rPr>
                                <w:color w:val="000000" w:themeColor="text1"/>
                                <w:sz w:val="20"/>
                                <w:szCs w:val="20"/>
                              </w:rPr>
                              <w:t xml:space="preserve">Archery </w:t>
                            </w:r>
                          </w:p>
                          <w:p w14:paraId="7F8B23C3" w14:textId="5287C31F" w:rsidR="009069D6" w:rsidRDefault="009069D6" w:rsidP="009069D6">
                            <w:pPr>
                              <w:rPr>
                                <w:color w:val="000000" w:themeColor="text1"/>
                                <w:sz w:val="20"/>
                                <w:szCs w:val="20"/>
                              </w:rPr>
                            </w:pPr>
                            <w:r>
                              <w:rPr>
                                <w:color w:val="000000" w:themeColor="text1"/>
                                <w:sz w:val="20"/>
                                <w:szCs w:val="20"/>
                              </w:rPr>
                              <w:t>Target throwing (throw balls etc. at targets time and score)</w:t>
                            </w:r>
                          </w:p>
                          <w:p w14:paraId="6AFB511A" w14:textId="1EAD68B9" w:rsidR="009069D6" w:rsidRDefault="009069D6" w:rsidP="009069D6">
                            <w:pPr>
                              <w:rPr>
                                <w:color w:val="000000" w:themeColor="text1"/>
                                <w:sz w:val="20"/>
                                <w:szCs w:val="20"/>
                              </w:rPr>
                            </w:pPr>
                            <w:r>
                              <w:rPr>
                                <w:color w:val="000000" w:themeColor="text1"/>
                                <w:sz w:val="20"/>
                                <w:szCs w:val="20"/>
                              </w:rPr>
                              <w:t xml:space="preserve"> </w:t>
                            </w:r>
                            <w:r w:rsidRPr="009069D6">
                              <w:rPr>
                                <w:color w:val="000000" w:themeColor="text1"/>
                                <w:sz w:val="20"/>
                                <w:szCs w:val="20"/>
                              </w:rPr>
                              <w:t xml:space="preserve">Target </w:t>
                            </w:r>
                            <w:r>
                              <w:rPr>
                                <w:color w:val="000000" w:themeColor="text1"/>
                                <w:sz w:val="20"/>
                                <w:szCs w:val="20"/>
                              </w:rPr>
                              <w:t>kickin</w:t>
                            </w:r>
                            <w:r w:rsidRPr="009069D6">
                              <w:rPr>
                                <w:color w:val="000000" w:themeColor="text1"/>
                                <w:sz w:val="20"/>
                                <w:szCs w:val="20"/>
                              </w:rPr>
                              <w:t>g (</w:t>
                            </w:r>
                            <w:r>
                              <w:rPr>
                                <w:color w:val="000000" w:themeColor="text1"/>
                                <w:sz w:val="20"/>
                                <w:szCs w:val="20"/>
                              </w:rPr>
                              <w:t>kick</w:t>
                            </w:r>
                            <w:r w:rsidRPr="009069D6">
                              <w:rPr>
                                <w:color w:val="000000" w:themeColor="text1"/>
                                <w:sz w:val="20"/>
                                <w:szCs w:val="20"/>
                              </w:rPr>
                              <w:t xml:space="preserve"> balls etc. at targets time and score)</w:t>
                            </w:r>
                          </w:p>
                          <w:p w14:paraId="0633A27A" w14:textId="77777777" w:rsidR="00B57102" w:rsidRPr="00B57102" w:rsidRDefault="00B57102" w:rsidP="00981096">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8954EB3" id="Cloud 2" o:spid="_x0000_s1026" style="position:absolute;margin-left:494.1pt;margin-top:196.75pt;width:268.65pt;height:2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YGqgIAAPgFAAAOAAAAZHJzL2Uyb0RvYy54bWysVNtu2zAMfR+wfxD0vvqSpO2COkWQosOA&#10;ri3aDn1WZLk2IIuapMTOvn6U5LhZL8MwLA+KxMsheUzy7LxvJdkKYxtQBc2OUkqE4lA26qmg3x8u&#10;P51SYh1TJZOgREF3wtLzxccPZ52eixxqkKUwBEGUnXe6oLVzep4klteiZfYItFCorMC0zOHTPCWl&#10;YR2itzLJ0/Q46cCU2gAX1qL0IirpIuBXleDupqqscEQWFHNz4TThXPszWZyx+ZNhum74kAb7hyxa&#10;1igMOkJdMMfIxjSvoNqGG7BQuSMObQJV1XARasBqsvRFNfc10yLUguRYPdJk/x8sv97eGtKUBc0p&#10;UazFT7SSsClJ7qnptJ2jxb2+NcPL4tXX2Vem9f9YAekDnbuRTtE7wlE4mWbZ6WxGCUfdJM0nk+MT&#10;j5o8u2tj3RcBLfGXgnIfOvDItlfWRdu9jQ9nQTblZSNlePgmEStpyJbh52WcC+Wy4C437Tcoo3ya&#10;4i9+aBRjO0Tx8V6M6YR280ghud+CSPW3cWO2B84I7L0Tz2LkLdzcTgqPKdWdqJB6ZCoPSY9ZvK7H&#10;1qwUUTx7N+8A6JErJGjEjoS8gx1zHuy9qwgzMzqnf0osOo8eITIoNzq3jQLzFoDErzREjvZ7kiI1&#10;niXXr3s08dc1lDvsUQNxeK3mlw12yxWz7pYZnFaca9xA7gaPSkJXUBhulNRgfr4l9/Y4RKilpMPp&#10;L6j9sWFGUCK/Khyvz9l06tdFeExnJzk+zKFmfahRm3YF2IEZ7jrNw9XbO7m/VgbaR1xUSx8VVUxx&#10;jI397sz+sXJxK+Gq42K5DGa4IjRzV+pecw/uCfbD8NA/MqOHkXE4bdew3xRs/mJwoq33VLDcOKia&#10;MFXPvA7U43oJvT+sQr+/Dt/B6nlhL34BAAD//wMAUEsDBBQABgAIAAAAIQDDQ2HS4gAAAAwBAAAP&#10;AAAAZHJzL2Rvd25yZXYueG1sTI/BTsMwDIbvSLxDZCRuLKVVq7Y0nWAILkiTNuCwW9a4TUWTlCbb&#10;urefd4KbLf/6/P3VcjYDO+Lke2cFPC4iYGgbp3rbCfj6fHvIgfkgrZKDsyjgjB6W9e1NJUvlTnaD&#10;x23oGEGsL6UAHcJYcu4bjUb6hRvR0q11k5GB1qnjapIngpuBx1GUcSN7Sx+0HHGlsfnZHoyAok1W&#10;G/39slvH71zvPtosez3/CnF/Nz8/AQs4h78wXPVJHWpy2ruDVZ4NxMjzmKICkiJJgV0TaZzStBeQ&#10;Z0UGvK74/xL1BQAA//8DAFBLAQItABQABgAIAAAAIQC2gziS/gAAAOEBAAATAAAAAAAAAAAAAAAA&#10;AAAAAABbQ29udGVudF9UeXBlc10ueG1sUEsBAi0AFAAGAAgAAAAhADj9If/WAAAAlAEAAAsAAAAA&#10;AAAAAAAAAAAALwEAAF9yZWxzLy5yZWxzUEsBAi0AFAAGAAgAAAAhAFaAVgaqAgAA+AUAAA4AAAAA&#10;AAAAAAAAAAAALgIAAGRycy9lMm9Eb2MueG1sUEsBAi0AFAAGAAgAAAAhAMNDYdLiAAAADAEAAA8A&#10;AAAAAAAAAAAAAAAABAUAAGRycy9kb3ducmV2LnhtbFBLBQYAAAAABAAEAPMAAAAT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4c6e7 [1300]" strokecolor="#4472c4 [3204]" strokeweight="1pt">
                <v:stroke joinstyle="miter"/>
                <v:formulas/>
                <v:path arrowok="t" o:connecttype="custom" o:connectlocs="370644,1832006;170593,1776228;547160,2442419;459653,2469083;1301402,2735727;1248644,2613953;2276702,2432061;2255615,2565663;2695444,1606444;2952202,2105859;3301128,1074555;3186767,1261836;3026758,379740;3032760,468202;2296526,276582;2355128,163766;1748655,330331;1777008,233051;1105694,363364;1208365,457704;325943,1104999;308015,1005689" o:connectangles="0,0,0,0,0,0,0,0,0,0,0,0,0,0,0,0,0,0,0,0,0,0" textboxrect="0,0,43200,43200"/>
                <v:textbox>
                  <w:txbxContent>
                    <w:p w14:paraId="111101E5" w14:textId="4615FEFF" w:rsidR="00981096" w:rsidRPr="009069D6" w:rsidRDefault="00B57102" w:rsidP="00981096">
                      <w:pPr>
                        <w:jc w:val="center"/>
                        <w:rPr>
                          <w:b/>
                          <w:bCs/>
                          <w:color w:val="000000" w:themeColor="text1"/>
                          <w:sz w:val="20"/>
                          <w:szCs w:val="20"/>
                          <w:u w:val="single"/>
                        </w:rPr>
                      </w:pPr>
                      <w:r w:rsidRPr="009069D6">
                        <w:rPr>
                          <w:b/>
                          <w:bCs/>
                          <w:color w:val="000000" w:themeColor="text1"/>
                          <w:sz w:val="20"/>
                          <w:szCs w:val="20"/>
                          <w:u w:val="single"/>
                        </w:rPr>
                        <w:t>Individual games/problem solving</w:t>
                      </w:r>
                    </w:p>
                    <w:p w14:paraId="54E46336" w14:textId="56EAEDD5" w:rsidR="009069D6" w:rsidRDefault="009069D6" w:rsidP="009069D6">
                      <w:pPr>
                        <w:rPr>
                          <w:color w:val="000000" w:themeColor="text1"/>
                          <w:sz w:val="20"/>
                          <w:szCs w:val="20"/>
                        </w:rPr>
                      </w:pPr>
                      <w:r>
                        <w:rPr>
                          <w:color w:val="000000" w:themeColor="text1"/>
                          <w:sz w:val="20"/>
                          <w:szCs w:val="20"/>
                        </w:rPr>
                        <w:t>Similar to team games it is very important for students to be active problem solve and most importantly have fun. Some ideas can include:</w:t>
                      </w:r>
                    </w:p>
                    <w:p w14:paraId="0DB2E8F0" w14:textId="55D6FCBE" w:rsidR="009069D6" w:rsidRDefault="009069D6" w:rsidP="009069D6">
                      <w:pPr>
                        <w:rPr>
                          <w:color w:val="000000" w:themeColor="text1"/>
                          <w:sz w:val="20"/>
                          <w:szCs w:val="20"/>
                        </w:rPr>
                      </w:pPr>
                      <w:r>
                        <w:rPr>
                          <w:color w:val="000000" w:themeColor="text1"/>
                          <w:sz w:val="20"/>
                          <w:szCs w:val="20"/>
                        </w:rPr>
                        <w:t>Skittles</w:t>
                      </w:r>
                    </w:p>
                    <w:p w14:paraId="33AAD57F" w14:textId="7FD35F48" w:rsidR="009069D6" w:rsidRDefault="009069D6" w:rsidP="009069D6">
                      <w:pPr>
                        <w:rPr>
                          <w:color w:val="000000" w:themeColor="text1"/>
                          <w:sz w:val="20"/>
                          <w:szCs w:val="20"/>
                        </w:rPr>
                      </w:pPr>
                      <w:r>
                        <w:rPr>
                          <w:color w:val="000000" w:themeColor="text1"/>
                          <w:sz w:val="20"/>
                          <w:szCs w:val="20"/>
                        </w:rPr>
                        <w:t xml:space="preserve">Archery </w:t>
                      </w:r>
                    </w:p>
                    <w:p w14:paraId="7F8B23C3" w14:textId="5287C31F" w:rsidR="009069D6" w:rsidRDefault="009069D6" w:rsidP="009069D6">
                      <w:pPr>
                        <w:rPr>
                          <w:color w:val="000000" w:themeColor="text1"/>
                          <w:sz w:val="20"/>
                          <w:szCs w:val="20"/>
                        </w:rPr>
                      </w:pPr>
                      <w:r>
                        <w:rPr>
                          <w:color w:val="000000" w:themeColor="text1"/>
                          <w:sz w:val="20"/>
                          <w:szCs w:val="20"/>
                        </w:rPr>
                        <w:t>Target throwing (throw balls etc. at targets time and score)</w:t>
                      </w:r>
                    </w:p>
                    <w:p w14:paraId="6AFB511A" w14:textId="1EAD68B9" w:rsidR="009069D6" w:rsidRDefault="009069D6" w:rsidP="009069D6">
                      <w:pPr>
                        <w:rPr>
                          <w:color w:val="000000" w:themeColor="text1"/>
                          <w:sz w:val="20"/>
                          <w:szCs w:val="20"/>
                        </w:rPr>
                      </w:pPr>
                      <w:r>
                        <w:rPr>
                          <w:color w:val="000000" w:themeColor="text1"/>
                          <w:sz w:val="20"/>
                          <w:szCs w:val="20"/>
                        </w:rPr>
                        <w:t xml:space="preserve"> </w:t>
                      </w:r>
                      <w:r w:rsidRPr="009069D6">
                        <w:rPr>
                          <w:color w:val="000000" w:themeColor="text1"/>
                          <w:sz w:val="20"/>
                          <w:szCs w:val="20"/>
                        </w:rPr>
                        <w:t xml:space="preserve">Target </w:t>
                      </w:r>
                      <w:r>
                        <w:rPr>
                          <w:color w:val="000000" w:themeColor="text1"/>
                          <w:sz w:val="20"/>
                          <w:szCs w:val="20"/>
                        </w:rPr>
                        <w:t>kickin</w:t>
                      </w:r>
                      <w:r w:rsidRPr="009069D6">
                        <w:rPr>
                          <w:color w:val="000000" w:themeColor="text1"/>
                          <w:sz w:val="20"/>
                          <w:szCs w:val="20"/>
                        </w:rPr>
                        <w:t>g (</w:t>
                      </w:r>
                      <w:r>
                        <w:rPr>
                          <w:color w:val="000000" w:themeColor="text1"/>
                          <w:sz w:val="20"/>
                          <w:szCs w:val="20"/>
                        </w:rPr>
                        <w:t>kick</w:t>
                      </w:r>
                      <w:r w:rsidRPr="009069D6">
                        <w:rPr>
                          <w:color w:val="000000" w:themeColor="text1"/>
                          <w:sz w:val="20"/>
                          <w:szCs w:val="20"/>
                        </w:rPr>
                        <w:t xml:space="preserve"> balls etc. at targets time and score)</w:t>
                      </w:r>
                    </w:p>
                    <w:p w14:paraId="0633A27A" w14:textId="77777777" w:rsidR="00B57102" w:rsidRPr="00B57102" w:rsidRDefault="00B57102" w:rsidP="00981096">
                      <w:pPr>
                        <w:jc w:val="center"/>
                        <w:rPr>
                          <w:color w:val="000000" w:themeColor="text1"/>
                          <w:sz w:val="20"/>
                          <w:szCs w:val="2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432445E" wp14:editId="02B09642">
                <wp:simplePos x="0" y="0"/>
                <wp:positionH relativeFrom="page">
                  <wp:posOffset>7252769</wp:posOffset>
                </wp:positionH>
                <wp:positionV relativeFrom="paragraph">
                  <wp:posOffset>-914400</wp:posOffset>
                </wp:positionV>
                <wp:extent cx="3406140" cy="3485584"/>
                <wp:effectExtent l="19050" t="0" r="41910" b="38735"/>
                <wp:wrapNone/>
                <wp:docPr id="3" name="Cloud 3"/>
                <wp:cNvGraphicFramePr/>
                <a:graphic xmlns:a="http://schemas.openxmlformats.org/drawingml/2006/main">
                  <a:graphicData uri="http://schemas.microsoft.com/office/word/2010/wordprocessingShape">
                    <wps:wsp>
                      <wps:cNvSpPr/>
                      <wps:spPr>
                        <a:xfrm>
                          <a:off x="0" y="0"/>
                          <a:ext cx="3406140" cy="3485584"/>
                        </a:xfrm>
                        <a:prstGeom prst="cloud">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EE4A16" w14:textId="5D64157F" w:rsidR="00D768EA" w:rsidRDefault="00B57102" w:rsidP="00D768EA">
                            <w:pPr>
                              <w:pStyle w:val="ListParagraph"/>
                              <w:rPr>
                                <w:b/>
                                <w:bCs/>
                                <w:color w:val="000000" w:themeColor="text1"/>
                                <w:sz w:val="20"/>
                                <w:szCs w:val="20"/>
                                <w:u w:val="single"/>
                              </w:rPr>
                            </w:pPr>
                            <w:r w:rsidRPr="00D768EA">
                              <w:rPr>
                                <w:b/>
                                <w:bCs/>
                                <w:color w:val="000000" w:themeColor="text1"/>
                                <w:sz w:val="20"/>
                                <w:szCs w:val="20"/>
                                <w:u w:val="single"/>
                              </w:rPr>
                              <w:t>Fitness</w:t>
                            </w:r>
                          </w:p>
                          <w:p w14:paraId="2C0BF963" w14:textId="6DB79C2C" w:rsidR="00D768EA" w:rsidRDefault="009069D6" w:rsidP="00D768EA">
                            <w:pPr>
                              <w:rPr>
                                <w:color w:val="000000" w:themeColor="text1"/>
                                <w:sz w:val="20"/>
                                <w:szCs w:val="20"/>
                              </w:rPr>
                            </w:pPr>
                            <w:r>
                              <w:rPr>
                                <w:color w:val="000000" w:themeColor="text1"/>
                                <w:sz w:val="20"/>
                                <w:szCs w:val="20"/>
                              </w:rPr>
                              <w:t>Whilst</w:t>
                            </w:r>
                            <w:r w:rsidR="00D768EA">
                              <w:rPr>
                                <w:color w:val="000000" w:themeColor="text1"/>
                                <w:sz w:val="20"/>
                                <w:szCs w:val="20"/>
                              </w:rPr>
                              <w:t xml:space="preserve"> at home it is important to keep fit and active for our mind and body. </w:t>
                            </w:r>
                            <w:r>
                              <w:rPr>
                                <w:color w:val="000000" w:themeColor="text1"/>
                                <w:sz w:val="20"/>
                                <w:szCs w:val="20"/>
                              </w:rPr>
                              <w:t>Anyway you can be active and energetic is amazing so below are some ideas:</w:t>
                            </w:r>
                          </w:p>
                          <w:p w14:paraId="580664A5" w14:textId="63C65AB5" w:rsidR="00D768EA" w:rsidRDefault="00D768EA" w:rsidP="00D768EA">
                            <w:pPr>
                              <w:rPr>
                                <w:color w:val="000000" w:themeColor="text1"/>
                                <w:sz w:val="20"/>
                                <w:szCs w:val="20"/>
                              </w:rPr>
                            </w:pPr>
                            <w:r>
                              <w:rPr>
                                <w:color w:val="000000" w:themeColor="text1"/>
                                <w:sz w:val="20"/>
                                <w:szCs w:val="20"/>
                              </w:rPr>
                              <w:t>Jo wicks has made amazing fitness videos on youtube</w:t>
                            </w:r>
                          </w:p>
                          <w:p w14:paraId="4B92CAEA" w14:textId="3F4954AA" w:rsidR="00D768EA" w:rsidRDefault="00D768EA" w:rsidP="00D768EA">
                            <w:pPr>
                              <w:rPr>
                                <w:color w:val="000000" w:themeColor="text1"/>
                                <w:sz w:val="20"/>
                                <w:szCs w:val="20"/>
                              </w:rPr>
                            </w:pPr>
                            <w:r>
                              <w:rPr>
                                <w:color w:val="000000" w:themeColor="text1"/>
                                <w:sz w:val="20"/>
                                <w:szCs w:val="20"/>
                              </w:rPr>
                              <w:t>Brain gym, just dance and go noodle as seen to the left</w:t>
                            </w:r>
                          </w:p>
                          <w:p w14:paraId="7B41D712" w14:textId="1D594D16" w:rsidR="009069D6" w:rsidRDefault="009069D6" w:rsidP="00D768EA">
                            <w:pPr>
                              <w:rPr>
                                <w:color w:val="000000" w:themeColor="text1"/>
                                <w:sz w:val="20"/>
                                <w:szCs w:val="20"/>
                              </w:rPr>
                            </w:pPr>
                            <w:r>
                              <w:rPr>
                                <w:color w:val="000000" w:themeColor="text1"/>
                                <w:sz w:val="20"/>
                                <w:szCs w:val="20"/>
                              </w:rPr>
                              <w:t>Fitness circuits around the house (throwing, kicking, relaxing etc.)</w:t>
                            </w:r>
                          </w:p>
                          <w:p w14:paraId="05EF10D3" w14:textId="6DF11780" w:rsidR="009069D6" w:rsidRDefault="009069D6" w:rsidP="00D768EA">
                            <w:pPr>
                              <w:rPr>
                                <w:color w:val="000000" w:themeColor="text1"/>
                                <w:sz w:val="20"/>
                                <w:szCs w:val="20"/>
                              </w:rPr>
                            </w:pPr>
                            <w:r>
                              <w:rPr>
                                <w:color w:val="000000" w:themeColor="text1"/>
                                <w:sz w:val="20"/>
                                <w:szCs w:val="20"/>
                              </w:rPr>
                              <w:t>Treasure hunt either in the house or in the garden.</w:t>
                            </w:r>
                          </w:p>
                          <w:p w14:paraId="703453F0" w14:textId="77777777" w:rsidR="00D768EA" w:rsidRPr="00D768EA" w:rsidRDefault="00D768EA" w:rsidP="00D768EA">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432445E" id="Cloud 3" o:spid="_x0000_s1027" style="position:absolute;margin-left:571.1pt;margin-top:-1in;width:268.2pt;height:274.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NtlQIAAMAFAAAOAAAAZHJzL2Uyb0RvYy54bWysVNtu2zAMfR+wfxD0vtrOpeuCOkWQosOA&#10;og3aDn1WZCk2IIuapMTOvn6UfEnXFSswLA+KKJKH5DHJy6u2VuQgrKtA5zQ7SykRmkNR6V1Ovz/d&#10;fLqgxHmmC6ZAi5wehaNXy48fLhuzEBMoQRXCEgTRbtGYnJbem0WSOF6KmrkzMEKjUoKtmUfR7pLC&#10;sgbRa5VM0vQ8acAWxgIXzuHrdaeky4gvpeD+XkonPFE5xdx8PG08t+FMlpdssbPMlBXv02D/kEXN&#10;Ko1BR6hr5hnZ2+oPqLriFhxIf8ahTkDKiotYA1aTpa+qeSyZEbEWJMeZkSb3/2D53WFjSVXkdEqJ&#10;ZjV+orWCfUGmgZrGuAVaPJqN7SWH11BnK20d/rEC0kY6jyOdovWE4+N0lp5nM2Sdo246u5jPL2YB&#10;NTm5G+v8VwE1CZec8hA68sgOt853toNNCOdAVcVNpVQUQpOItbLkwPDzbndZj/6bldLvOTLOhfZv&#10;OGOiwTsJNHSFx5s/KhEwlX4QErnDUicx6di1p4QG3Bi/ZIXo8pyn+BsyHUqIrETAYC2xwhE7+xt2&#10;R1FvH1xFbPrROX3fefSIkUH70bmuNNi3ANTIluzsB5I6agJLvt22sa8ir+FlC8URe81CN4TO8JsK&#10;v/otc37DLE4ddgpuEn+Ph1TQ5BT6GyUl2J9vvQd7HAbUUtLgFOfU/dgzKyhR3zSOyZdsFhrQR2E2&#10;/zxBwb7UbF9q9L5eA3ZShjvL8HgN9l4NV2mhfsaFswpRUcU0x9jYt94Owtp32wVXFherVTTDUTfM&#10;3+pHwwN44Dk09VP7zKzpW9/j1NzBMPFs8WoAOtvgqWG19yCrOB0nXvsvgGsitlK/0sIeeilHq9Pi&#10;Xf4CAAD//wMAUEsDBBQABgAIAAAAIQAPZtP04gAAAA4BAAAPAAAAZHJzL2Rvd25yZXYueG1sTI9B&#10;T4NAEIXvJv6HzZh4Me0CWRGRpalGoycTWy7etjACkZ0l7NLiv3d60uPLfHnzvWKz2EEccfK9Iw3x&#10;OgKBVLump1ZDtX9ZZSB8MNSYwRFq+EEPm/LyojB54070gcddaAWXkM+Nhi6EMZfS1x1a49duROLb&#10;l5usCRynVjaTOXG5HWQSRam0pif+0JkRnzqsv3ez1bDHz6wNt3M1Lq56Ntvs5vHt9V3r66tl+wAi&#10;4BL+YDjrszqU7HRwMzVeDJxjlSTMaljFSvGsM5PeZSmIgwYVqXuQZSH/zyh/AQAA//8DAFBLAQIt&#10;ABQABgAIAAAAIQC2gziS/gAAAOEBAAATAAAAAAAAAAAAAAAAAAAAAABbQ29udGVudF9UeXBlc10u&#10;eG1sUEsBAi0AFAAGAAgAAAAhADj9If/WAAAAlAEAAAsAAAAAAAAAAAAAAAAALwEAAF9yZWxzLy5y&#10;ZWxzUEsBAi0AFAAGAAgAAAAhAN5wA22VAgAAwAUAAA4AAAAAAAAAAAAAAAAALgIAAGRycy9lMm9E&#10;b2MueG1sUEsBAi0AFAAGAAgAAAAhAA9m0/TiAAAADgEAAA8AAAAAAAAAAAAAAAAA7wQAAGRycy9k&#10;b3ducmV2LnhtbFBLBQYAAAAABAAEAPMAAAD+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4472c4 [3204]" strokeweight="1pt">
                <v:stroke joinstyle="miter"/>
                <v:formulas/>
                <v:path arrowok="t" o:connecttype="custom" o:connectlocs="370023,2112086;170307,2047781;546244,2815819;458883,2846560;1299222,3153969;1246553,3013578;2272889,2803878;2251837,2957905;2690929,1852039;2947257,2427806;3295598,1238835;3181429,1454747;3021688,437796;3027680,539781;2292679,318866;2351183,188802;1745726,380832;1774031,268680;1103842,418916;1206341,527679;325397,1273933;307499,1159441" o:connectangles="0,0,0,0,0,0,0,0,0,0,0,0,0,0,0,0,0,0,0,0,0,0" textboxrect="0,0,43200,43200"/>
                <v:textbox>
                  <w:txbxContent>
                    <w:p w14:paraId="45EE4A16" w14:textId="5D64157F" w:rsidR="00D768EA" w:rsidRDefault="00B57102" w:rsidP="00D768EA">
                      <w:pPr>
                        <w:pStyle w:val="ListParagraph"/>
                        <w:rPr>
                          <w:b/>
                          <w:bCs/>
                          <w:color w:val="000000" w:themeColor="text1"/>
                          <w:sz w:val="20"/>
                          <w:szCs w:val="20"/>
                          <w:u w:val="single"/>
                        </w:rPr>
                      </w:pPr>
                      <w:r w:rsidRPr="00D768EA">
                        <w:rPr>
                          <w:b/>
                          <w:bCs/>
                          <w:color w:val="000000" w:themeColor="text1"/>
                          <w:sz w:val="20"/>
                          <w:szCs w:val="20"/>
                          <w:u w:val="single"/>
                        </w:rPr>
                        <w:t>Fitness</w:t>
                      </w:r>
                    </w:p>
                    <w:p w14:paraId="2C0BF963" w14:textId="6DB79C2C" w:rsidR="00D768EA" w:rsidRDefault="009069D6" w:rsidP="00D768EA">
                      <w:pPr>
                        <w:rPr>
                          <w:color w:val="000000" w:themeColor="text1"/>
                          <w:sz w:val="20"/>
                          <w:szCs w:val="20"/>
                        </w:rPr>
                      </w:pPr>
                      <w:r>
                        <w:rPr>
                          <w:color w:val="000000" w:themeColor="text1"/>
                          <w:sz w:val="20"/>
                          <w:szCs w:val="20"/>
                        </w:rPr>
                        <w:t>Whilst</w:t>
                      </w:r>
                      <w:r w:rsidR="00D768EA">
                        <w:rPr>
                          <w:color w:val="000000" w:themeColor="text1"/>
                          <w:sz w:val="20"/>
                          <w:szCs w:val="20"/>
                        </w:rPr>
                        <w:t xml:space="preserve"> at home it is important to keep fit and active for our mind and body. </w:t>
                      </w:r>
                      <w:proofErr w:type="gramStart"/>
                      <w:r>
                        <w:rPr>
                          <w:color w:val="000000" w:themeColor="text1"/>
                          <w:sz w:val="20"/>
                          <w:szCs w:val="20"/>
                        </w:rPr>
                        <w:t>Anyway</w:t>
                      </w:r>
                      <w:proofErr w:type="gramEnd"/>
                      <w:r>
                        <w:rPr>
                          <w:color w:val="000000" w:themeColor="text1"/>
                          <w:sz w:val="20"/>
                          <w:szCs w:val="20"/>
                        </w:rPr>
                        <w:t xml:space="preserve"> you can be active and energetic is amazing so below are some ideas:</w:t>
                      </w:r>
                    </w:p>
                    <w:p w14:paraId="580664A5" w14:textId="63C65AB5" w:rsidR="00D768EA" w:rsidRDefault="00D768EA" w:rsidP="00D768EA">
                      <w:pPr>
                        <w:rPr>
                          <w:color w:val="000000" w:themeColor="text1"/>
                          <w:sz w:val="20"/>
                          <w:szCs w:val="20"/>
                        </w:rPr>
                      </w:pPr>
                      <w:r>
                        <w:rPr>
                          <w:color w:val="000000" w:themeColor="text1"/>
                          <w:sz w:val="20"/>
                          <w:szCs w:val="20"/>
                        </w:rPr>
                        <w:t xml:space="preserve">Jo wicks has made amazing fitness videos on </w:t>
                      </w:r>
                      <w:proofErr w:type="spellStart"/>
                      <w:r>
                        <w:rPr>
                          <w:color w:val="000000" w:themeColor="text1"/>
                          <w:sz w:val="20"/>
                          <w:szCs w:val="20"/>
                        </w:rPr>
                        <w:t>youtube</w:t>
                      </w:r>
                      <w:proofErr w:type="spellEnd"/>
                    </w:p>
                    <w:p w14:paraId="4B92CAEA" w14:textId="3F4954AA" w:rsidR="00D768EA" w:rsidRDefault="00D768EA" w:rsidP="00D768EA">
                      <w:pPr>
                        <w:rPr>
                          <w:color w:val="000000" w:themeColor="text1"/>
                          <w:sz w:val="20"/>
                          <w:szCs w:val="20"/>
                        </w:rPr>
                      </w:pPr>
                      <w:r>
                        <w:rPr>
                          <w:color w:val="000000" w:themeColor="text1"/>
                          <w:sz w:val="20"/>
                          <w:szCs w:val="20"/>
                        </w:rPr>
                        <w:t>Brain gym, just dance and go noodle as seen to the left</w:t>
                      </w:r>
                    </w:p>
                    <w:p w14:paraId="7B41D712" w14:textId="1D594D16" w:rsidR="009069D6" w:rsidRDefault="009069D6" w:rsidP="00D768EA">
                      <w:pPr>
                        <w:rPr>
                          <w:color w:val="000000" w:themeColor="text1"/>
                          <w:sz w:val="20"/>
                          <w:szCs w:val="20"/>
                        </w:rPr>
                      </w:pPr>
                      <w:r>
                        <w:rPr>
                          <w:color w:val="000000" w:themeColor="text1"/>
                          <w:sz w:val="20"/>
                          <w:szCs w:val="20"/>
                        </w:rPr>
                        <w:t>Fitness circuits around the house (throwing, kicking, relaxing etc.)</w:t>
                      </w:r>
                    </w:p>
                    <w:p w14:paraId="05EF10D3" w14:textId="6DF11780" w:rsidR="009069D6" w:rsidRDefault="009069D6" w:rsidP="00D768EA">
                      <w:pPr>
                        <w:rPr>
                          <w:color w:val="000000" w:themeColor="text1"/>
                          <w:sz w:val="20"/>
                          <w:szCs w:val="20"/>
                        </w:rPr>
                      </w:pPr>
                      <w:r>
                        <w:rPr>
                          <w:color w:val="000000" w:themeColor="text1"/>
                          <w:sz w:val="20"/>
                          <w:szCs w:val="20"/>
                        </w:rPr>
                        <w:t>Treasure hunt either in the house or in the garden.</w:t>
                      </w:r>
                    </w:p>
                    <w:p w14:paraId="703453F0" w14:textId="77777777" w:rsidR="00D768EA" w:rsidRPr="00D768EA" w:rsidRDefault="00D768EA" w:rsidP="00D768EA">
                      <w:pPr>
                        <w:rPr>
                          <w:color w:val="000000" w:themeColor="text1"/>
                          <w:sz w:val="20"/>
                          <w:szCs w:val="20"/>
                        </w:rPr>
                      </w:pPr>
                    </w:p>
                  </w:txbxContent>
                </v:textbox>
                <w10:wrap anchorx="page"/>
              </v:shape>
            </w:pict>
          </mc:Fallback>
        </mc:AlternateContent>
      </w:r>
      <w:r w:rsidR="00D768EA">
        <w:rPr>
          <w:noProof/>
        </w:rPr>
        <mc:AlternateContent>
          <mc:Choice Requires="wps">
            <w:drawing>
              <wp:anchor distT="0" distB="0" distL="114300" distR="114300" simplePos="0" relativeHeight="251672576" behindDoc="0" locked="0" layoutInCell="1" allowOverlap="1" wp14:anchorId="13B2B3FF" wp14:editId="09840130">
                <wp:simplePos x="0" y="0"/>
                <wp:positionH relativeFrom="margin">
                  <wp:posOffset>2816570</wp:posOffset>
                </wp:positionH>
                <wp:positionV relativeFrom="paragraph">
                  <wp:posOffset>-1158844</wp:posOffset>
                </wp:positionV>
                <wp:extent cx="3720031" cy="3103880"/>
                <wp:effectExtent l="19050" t="0" r="33020" b="39370"/>
                <wp:wrapNone/>
                <wp:docPr id="10" name="Cloud 10"/>
                <wp:cNvGraphicFramePr/>
                <a:graphic xmlns:a="http://schemas.openxmlformats.org/drawingml/2006/main">
                  <a:graphicData uri="http://schemas.microsoft.com/office/word/2010/wordprocessingShape">
                    <wps:wsp>
                      <wps:cNvSpPr/>
                      <wps:spPr>
                        <a:xfrm>
                          <a:off x="0" y="0"/>
                          <a:ext cx="3720031" cy="3103880"/>
                        </a:xfrm>
                        <a:prstGeom prst="cloud">
                          <a:avLst/>
                        </a:prstGeom>
                        <a:solidFill>
                          <a:schemeClr val="accent1">
                            <a:lumMod val="40000"/>
                            <a:lumOff val="6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6CA99C" w14:textId="50D45766" w:rsidR="003A585E" w:rsidRDefault="00B57102" w:rsidP="00302CAB">
                            <w:pPr>
                              <w:pStyle w:val="ListParagraph"/>
                              <w:rPr>
                                <w:b/>
                                <w:bCs/>
                                <w:color w:val="000000" w:themeColor="text1"/>
                                <w:sz w:val="20"/>
                                <w:szCs w:val="20"/>
                                <w:u w:val="single"/>
                              </w:rPr>
                            </w:pPr>
                            <w:r w:rsidRPr="00D768EA">
                              <w:rPr>
                                <w:b/>
                                <w:bCs/>
                                <w:color w:val="000000" w:themeColor="text1"/>
                                <w:sz w:val="20"/>
                                <w:szCs w:val="20"/>
                                <w:u w:val="single"/>
                              </w:rPr>
                              <w:t>Movement</w:t>
                            </w:r>
                          </w:p>
                          <w:p w14:paraId="7D29CEC0" w14:textId="38731330" w:rsidR="00D768EA" w:rsidRDefault="00D768EA" w:rsidP="00D768EA">
                            <w:pPr>
                              <w:rPr>
                                <w:color w:val="000000" w:themeColor="text1"/>
                                <w:sz w:val="20"/>
                                <w:szCs w:val="20"/>
                              </w:rPr>
                            </w:pPr>
                            <w:r w:rsidRPr="00D768EA">
                              <w:rPr>
                                <w:color w:val="000000" w:themeColor="text1"/>
                                <w:sz w:val="20"/>
                                <w:szCs w:val="20"/>
                              </w:rPr>
                              <w:t xml:space="preserve">For our learners </w:t>
                            </w:r>
                            <w:r>
                              <w:rPr>
                                <w:color w:val="000000" w:themeColor="text1"/>
                                <w:sz w:val="20"/>
                                <w:szCs w:val="20"/>
                              </w:rPr>
                              <w:t>Post 16 takes particular focus on movement especially Wednesday mornings</w:t>
                            </w:r>
                            <w:r w:rsidR="009069D6">
                              <w:rPr>
                                <w:color w:val="000000" w:themeColor="text1"/>
                                <w:sz w:val="20"/>
                                <w:szCs w:val="20"/>
                              </w:rPr>
                              <w:t>(</w:t>
                            </w:r>
                            <w:r>
                              <w:rPr>
                                <w:color w:val="000000" w:themeColor="text1"/>
                                <w:sz w:val="20"/>
                                <w:szCs w:val="20"/>
                              </w:rPr>
                              <w:t>rebound and swimming</w:t>
                            </w:r>
                            <w:r w:rsidR="009069D6">
                              <w:rPr>
                                <w:color w:val="000000" w:themeColor="text1"/>
                                <w:sz w:val="20"/>
                                <w:szCs w:val="20"/>
                              </w:rPr>
                              <w:t>)</w:t>
                            </w:r>
                            <w:r>
                              <w:rPr>
                                <w:color w:val="000000" w:themeColor="text1"/>
                                <w:sz w:val="20"/>
                                <w:szCs w:val="20"/>
                              </w:rPr>
                              <w:t xml:space="preserve">. Tasks to do at home include: </w:t>
                            </w:r>
                          </w:p>
                          <w:p w14:paraId="562C97D9" w14:textId="3D90F55C" w:rsidR="00D768EA" w:rsidRDefault="00D768EA" w:rsidP="00D768EA">
                            <w:pPr>
                              <w:rPr>
                                <w:color w:val="000000" w:themeColor="text1"/>
                                <w:sz w:val="20"/>
                                <w:szCs w:val="20"/>
                              </w:rPr>
                            </w:pPr>
                            <w:r>
                              <w:rPr>
                                <w:color w:val="000000" w:themeColor="text1"/>
                                <w:sz w:val="20"/>
                                <w:szCs w:val="20"/>
                              </w:rPr>
                              <w:t>Dancing (just dance youtube, and go noodle)</w:t>
                            </w:r>
                          </w:p>
                          <w:p w14:paraId="712292FC" w14:textId="78BC3E5A" w:rsidR="00D768EA" w:rsidRDefault="00D768EA" w:rsidP="00D768EA">
                            <w:pPr>
                              <w:rPr>
                                <w:color w:val="000000" w:themeColor="text1"/>
                                <w:sz w:val="20"/>
                                <w:szCs w:val="20"/>
                              </w:rPr>
                            </w:pPr>
                            <w:r>
                              <w:rPr>
                                <w:color w:val="000000" w:themeColor="text1"/>
                                <w:sz w:val="20"/>
                                <w:szCs w:val="20"/>
                              </w:rPr>
                              <w:t>Yoga (focus on various body parts)</w:t>
                            </w:r>
                          </w:p>
                          <w:p w14:paraId="005020E3" w14:textId="3C2FDE9D" w:rsidR="00D768EA" w:rsidRDefault="00D768EA" w:rsidP="00D768EA">
                            <w:pPr>
                              <w:rPr>
                                <w:color w:val="000000" w:themeColor="text1"/>
                                <w:sz w:val="20"/>
                                <w:szCs w:val="20"/>
                              </w:rPr>
                            </w:pPr>
                            <w:r>
                              <w:rPr>
                                <w:color w:val="000000" w:themeColor="text1"/>
                                <w:sz w:val="20"/>
                                <w:szCs w:val="20"/>
                              </w:rPr>
                              <w:t>Brain gym (youtube works on all body parts)</w:t>
                            </w:r>
                          </w:p>
                          <w:p w14:paraId="13202EED" w14:textId="22850644" w:rsidR="00D768EA" w:rsidRDefault="00D768EA" w:rsidP="00D768EA">
                            <w:pPr>
                              <w:rPr>
                                <w:color w:val="000000" w:themeColor="text1"/>
                                <w:sz w:val="20"/>
                                <w:szCs w:val="20"/>
                              </w:rPr>
                            </w:pPr>
                            <w:proofErr w:type="spellStart"/>
                            <w:r>
                              <w:rPr>
                                <w:color w:val="000000" w:themeColor="text1"/>
                                <w:sz w:val="20"/>
                                <w:szCs w:val="20"/>
                              </w:rPr>
                              <w:t>Tacpac</w:t>
                            </w:r>
                            <w:proofErr w:type="spellEnd"/>
                            <w:r>
                              <w:rPr>
                                <w:color w:val="000000" w:themeColor="text1"/>
                                <w:sz w:val="20"/>
                                <w:szCs w:val="20"/>
                              </w:rPr>
                              <w:t xml:space="preserve"> (youtube </w:t>
                            </w:r>
                            <w:proofErr w:type="spellStart"/>
                            <w:r>
                              <w:rPr>
                                <w:color w:val="000000" w:themeColor="text1"/>
                                <w:sz w:val="20"/>
                                <w:szCs w:val="20"/>
                              </w:rPr>
                              <w:t>Tacpac</w:t>
                            </w:r>
                            <w:proofErr w:type="spellEnd"/>
                            <w:r>
                              <w:rPr>
                                <w:color w:val="000000" w:themeColor="text1"/>
                                <w:sz w:val="20"/>
                                <w:szCs w:val="20"/>
                              </w:rPr>
                              <w:t>)</w:t>
                            </w:r>
                          </w:p>
                          <w:p w14:paraId="644E1DB7" w14:textId="143E6C6A" w:rsidR="00D768EA" w:rsidRPr="00D768EA" w:rsidRDefault="00D768EA" w:rsidP="00D768EA">
                            <w:pPr>
                              <w:rPr>
                                <w:color w:val="000000" w:themeColor="text1"/>
                                <w:sz w:val="20"/>
                                <w:szCs w:val="20"/>
                              </w:rPr>
                            </w:pPr>
                            <w:r>
                              <w:rPr>
                                <w:color w:val="000000" w:themeColor="text1"/>
                                <w:sz w:val="20"/>
                                <w:szCs w:val="20"/>
                              </w:rPr>
                              <w:t xml:space="preserve">Gymnastics movements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3B2B3FF" id="Cloud 10" o:spid="_x0000_s1028" style="position:absolute;margin-left:221.8pt;margin-top:-91.25pt;width:292.9pt;height:244.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nHrQIAAAEGAAAOAAAAZHJzL2Uyb0RvYy54bWysVMlu2zAQvRfoPxC8N5KXpKkROTAcpCiQ&#10;JkGTImeaIiMBFIclaUvu13dISoqbpSiK+iCTs7wZvlnOzrtGkZ2wrgZd0MlRTonQHMpaPxb0+/3l&#10;h1NKnGe6ZAq0KOheOHq+fP/urDULMYUKVCksQRDtFq0paOW9WWSZ45VomDsCIzQqJdiGebzax6y0&#10;rEX0RmXTPD/JWrClscCFcyi9SEq6jPhSCu5vpHTCE1VQzM3Hr43fTfhmyzO2eLTMVDXv02D/kEXD&#10;ao1BR6gL5hnZ2voFVFNzCw6kP+LQZCBlzUV8A75mkj97zV3FjIhvQXKcGWly/w+WX+9uLalLrB3S&#10;o1mDNVor2JYE70hOa9wCbe7Mre1vDo/hpZ20TfjHN5AuErofCRWdJxyFs49Yo9mEEo662SSfnZ5G&#10;1OzJ3VjnPwtoSDgUlIfYkUm2u3IeY6LtYBPCOVB1eVkrFS+hTcRaWbJjWGDGudB+Et3VtvkKZZLP&#10;c/ylUqMYGyKJTwYxhogNF5BiwN+CKP23cVO2B84IHLyzwGLiLZ78XomAqfQ3IZF8ZGoakx6zePke&#10;V7FSJPHxm3lHwIAskaAROxHyBnbKubcPriJOzeic/ymx5Dx6xMig/ejc1BrsawAKq9RHTvYDSYma&#10;wJLvNl1szOnQhxso99isFtIUO8Mva2yaK+b8LbM4ttjBuIr8DX6kgrag0J8oqcD+fE0e7HGaUEtJ&#10;i2ugoO7HlllBifqicc4+TebzsDfiZX6M/UyJPdRsDjV626wBGxE7HrOLx2Dv1XCUFpoH3FirEBVV&#10;THOMjW3v7XBZ+7SecOdxsVpFM9wVhvkrfWd4AA88h5m47x6YNf3keBy6axhWBls8m59kGzw1rLYe&#10;ZB2HKzCdeO0rgHsmjkC/E8MiO7xHq6fNvfwFAAD//wMAUEsDBBQABgAIAAAAIQCwEjLX5AAAAA0B&#10;AAAPAAAAZHJzL2Rvd25yZXYueG1sTI/BbsIwEETvlfoP1lbqDWyS1IIQB7VU7aUSErQcuJnYiaPG&#10;6zQ2EP6+5tQeV/M087ZYjbYjZz341qGA2ZQB0Vg51WIj4OvzbTIH4oNEJTuHWsBVe1iV93eFzJW7&#10;4Fafd6EhsQR9LgWYEPqcUl8ZbaWful5jzGo3WBniOTRUDfISy21HE8Y4tbLFuGBkr9dGV9+7kxWw&#10;qNP11uxfDpvknZrDR8356/VHiMeH8XkJJOgx/MFw04/qUEanozuh8qQTkGUpj6iAyWyePAG5ISxZ&#10;ZECOAlLGU6BlQf9/Uf4CAAD//wMAUEsBAi0AFAAGAAgAAAAhALaDOJL+AAAA4QEAABMAAAAAAAAA&#10;AAAAAAAAAAAAAFtDb250ZW50X1R5cGVzXS54bWxQSwECLQAUAAYACAAAACEAOP0h/9YAAACUAQAA&#10;CwAAAAAAAAAAAAAAAAAvAQAAX3JlbHMvLnJlbHNQSwECLQAUAAYACAAAACEA0PIpx60CAAABBgAA&#10;DgAAAAAAAAAAAAAAAAAuAgAAZHJzL2Uyb0RvYy54bWxQSwECLQAUAAYACAAAACEAsBIy1+QAAAAN&#10;AQAADwAAAAAAAAAAAAAAAAAHBQAAZHJzL2Rvd25yZXYueG1sUEsFBgAAAAAEAAQA8wAAABgGAAAA&#10;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4c6e7 [1300]" strokecolor="#4472c4 [3204]" strokeweight="1pt">
                <v:stroke joinstyle="miter"/>
                <v:formulas/>
                <v:path arrowok="t" o:connecttype="custom" o:connectlocs="404123,1880793;186002,1823529;596583,2507461;501171,2534835;1418951,2808580;1361428,2683563;2482346,2496827;2459354,2633987;2938911,1649224;3218860,2161939;3599302,1103171;3474612,1295439;3300150,389853;3306694,480670;2503960,283948;2567855,168127;1906602,339128;1937516,239257;1205566,373040;1317511,469893;355384,1134425;335836,1032471" o:connectangles="0,0,0,0,0,0,0,0,0,0,0,0,0,0,0,0,0,0,0,0,0,0" textboxrect="0,0,43200,43200"/>
                <v:textbox>
                  <w:txbxContent>
                    <w:p w14:paraId="3A6CA99C" w14:textId="50D45766" w:rsidR="003A585E" w:rsidRDefault="00B57102" w:rsidP="00302CAB">
                      <w:pPr>
                        <w:pStyle w:val="ListParagraph"/>
                        <w:rPr>
                          <w:b/>
                          <w:bCs/>
                          <w:color w:val="000000" w:themeColor="text1"/>
                          <w:sz w:val="20"/>
                          <w:szCs w:val="20"/>
                          <w:u w:val="single"/>
                        </w:rPr>
                      </w:pPr>
                      <w:r w:rsidRPr="00D768EA">
                        <w:rPr>
                          <w:b/>
                          <w:bCs/>
                          <w:color w:val="000000" w:themeColor="text1"/>
                          <w:sz w:val="20"/>
                          <w:szCs w:val="20"/>
                          <w:u w:val="single"/>
                        </w:rPr>
                        <w:t>Movement</w:t>
                      </w:r>
                    </w:p>
                    <w:p w14:paraId="7D29CEC0" w14:textId="38731330" w:rsidR="00D768EA" w:rsidRDefault="00D768EA" w:rsidP="00D768EA">
                      <w:pPr>
                        <w:rPr>
                          <w:color w:val="000000" w:themeColor="text1"/>
                          <w:sz w:val="20"/>
                          <w:szCs w:val="20"/>
                        </w:rPr>
                      </w:pPr>
                      <w:r w:rsidRPr="00D768EA">
                        <w:rPr>
                          <w:color w:val="000000" w:themeColor="text1"/>
                          <w:sz w:val="20"/>
                          <w:szCs w:val="20"/>
                        </w:rPr>
                        <w:t xml:space="preserve">For our learners </w:t>
                      </w:r>
                      <w:r>
                        <w:rPr>
                          <w:color w:val="000000" w:themeColor="text1"/>
                          <w:sz w:val="20"/>
                          <w:szCs w:val="20"/>
                        </w:rPr>
                        <w:t xml:space="preserve">Post 16 takes particular focus on movement especially Wednesday </w:t>
                      </w:r>
                      <w:proofErr w:type="gramStart"/>
                      <w:r>
                        <w:rPr>
                          <w:color w:val="000000" w:themeColor="text1"/>
                          <w:sz w:val="20"/>
                          <w:szCs w:val="20"/>
                        </w:rPr>
                        <w:t>mornings</w:t>
                      </w:r>
                      <w:r w:rsidR="009069D6">
                        <w:rPr>
                          <w:color w:val="000000" w:themeColor="text1"/>
                          <w:sz w:val="20"/>
                          <w:szCs w:val="20"/>
                        </w:rPr>
                        <w:t>(</w:t>
                      </w:r>
                      <w:proofErr w:type="gramEnd"/>
                      <w:r>
                        <w:rPr>
                          <w:color w:val="000000" w:themeColor="text1"/>
                          <w:sz w:val="20"/>
                          <w:szCs w:val="20"/>
                        </w:rPr>
                        <w:t>rebound and swimming</w:t>
                      </w:r>
                      <w:r w:rsidR="009069D6">
                        <w:rPr>
                          <w:color w:val="000000" w:themeColor="text1"/>
                          <w:sz w:val="20"/>
                          <w:szCs w:val="20"/>
                        </w:rPr>
                        <w:t>)</w:t>
                      </w:r>
                      <w:r>
                        <w:rPr>
                          <w:color w:val="000000" w:themeColor="text1"/>
                          <w:sz w:val="20"/>
                          <w:szCs w:val="20"/>
                        </w:rPr>
                        <w:t xml:space="preserve">. Tasks to do at home include: </w:t>
                      </w:r>
                    </w:p>
                    <w:p w14:paraId="562C97D9" w14:textId="3D90F55C" w:rsidR="00D768EA" w:rsidRDefault="00D768EA" w:rsidP="00D768EA">
                      <w:pPr>
                        <w:rPr>
                          <w:color w:val="000000" w:themeColor="text1"/>
                          <w:sz w:val="20"/>
                          <w:szCs w:val="20"/>
                        </w:rPr>
                      </w:pPr>
                      <w:r>
                        <w:rPr>
                          <w:color w:val="000000" w:themeColor="text1"/>
                          <w:sz w:val="20"/>
                          <w:szCs w:val="20"/>
                        </w:rPr>
                        <w:t xml:space="preserve">Dancing (just dance </w:t>
                      </w:r>
                      <w:proofErr w:type="spellStart"/>
                      <w:r>
                        <w:rPr>
                          <w:color w:val="000000" w:themeColor="text1"/>
                          <w:sz w:val="20"/>
                          <w:szCs w:val="20"/>
                        </w:rPr>
                        <w:t>youtube</w:t>
                      </w:r>
                      <w:proofErr w:type="spellEnd"/>
                      <w:r>
                        <w:rPr>
                          <w:color w:val="000000" w:themeColor="text1"/>
                          <w:sz w:val="20"/>
                          <w:szCs w:val="20"/>
                        </w:rPr>
                        <w:t>, and go noodle)</w:t>
                      </w:r>
                    </w:p>
                    <w:p w14:paraId="712292FC" w14:textId="78BC3E5A" w:rsidR="00D768EA" w:rsidRDefault="00D768EA" w:rsidP="00D768EA">
                      <w:pPr>
                        <w:rPr>
                          <w:color w:val="000000" w:themeColor="text1"/>
                          <w:sz w:val="20"/>
                          <w:szCs w:val="20"/>
                        </w:rPr>
                      </w:pPr>
                      <w:r>
                        <w:rPr>
                          <w:color w:val="000000" w:themeColor="text1"/>
                          <w:sz w:val="20"/>
                          <w:szCs w:val="20"/>
                        </w:rPr>
                        <w:t>Yoga (focus on various body parts)</w:t>
                      </w:r>
                    </w:p>
                    <w:p w14:paraId="005020E3" w14:textId="3C2FDE9D" w:rsidR="00D768EA" w:rsidRDefault="00D768EA" w:rsidP="00D768EA">
                      <w:pPr>
                        <w:rPr>
                          <w:color w:val="000000" w:themeColor="text1"/>
                          <w:sz w:val="20"/>
                          <w:szCs w:val="20"/>
                        </w:rPr>
                      </w:pPr>
                      <w:r>
                        <w:rPr>
                          <w:color w:val="000000" w:themeColor="text1"/>
                          <w:sz w:val="20"/>
                          <w:szCs w:val="20"/>
                        </w:rPr>
                        <w:t>Brain gym (</w:t>
                      </w:r>
                      <w:proofErr w:type="spellStart"/>
                      <w:r>
                        <w:rPr>
                          <w:color w:val="000000" w:themeColor="text1"/>
                          <w:sz w:val="20"/>
                          <w:szCs w:val="20"/>
                        </w:rPr>
                        <w:t>youtube</w:t>
                      </w:r>
                      <w:proofErr w:type="spellEnd"/>
                      <w:r>
                        <w:rPr>
                          <w:color w:val="000000" w:themeColor="text1"/>
                          <w:sz w:val="20"/>
                          <w:szCs w:val="20"/>
                        </w:rPr>
                        <w:t xml:space="preserve"> works on all body parts)</w:t>
                      </w:r>
                    </w:p>
                    <w:p w14:paraId="13202EED" w14:textId="22850644" w:rsidR="00D768EA" w:rsidRDefault="00D768EA" w:rsidP="00D768EA">
                      <w:pPr>
                        <w:rPr>
                          <w:color w:val="000000" w:themeColor="text1"/>
                          <w:sz w:val="20"/>
                          <w:szCs w:val="20"/>
                        </w:rPr>
                      </w:pPr>
                      <w:proofErr w:type="spellStart"/>
                      <w:r>
                        <w:rPr>
                          <w:color w:val="000000" w:themeColor="text1"/>
                          <w:sz w:val="20"/>
                          <w:szCs w:val="20"/>
                        </w:rPr>
                        <w:t>Tacpac</w:t>
                      </w:r>
                      <w:proofErr w:type="spellEnd"/>
                      <w:r>
                        <w:rPr>
                          <w:color w:val="000000" w:themeColor="text1"/>
                          <w:sz w:val="20"/>
                          <w:szCs w:val="20"/>
                        </w:rPr>
                        <w:t xml:space="preserve"> (</w:t>
                      </w:r>
                      <w:proofErr w:type="spellStart"/>
                      <w:r>
                        <w:rPr>
                          <w:color w:val="000000" w:themeColor="text1"/>
                          <w:sz w:val="20"/>
                          <w:szCs w:val="20"/>
                        </w:rPr>
                        <w:t>youtube</w:t>
                      </w:r>
                      <w:proofErr w:type="spellEnd"/>
                      <w:r>
                        <w:rPr>
                          <w:color w:val="000000" w:themeColor="text1"/>
                          <w:sz w:val="20"/>
                          <w:szCs w:val="20"/>
                        </w:rPr>
                        <w:t xml:space="preserve"> </w:t>
                      </w:r>
                      <w:proofErr w:type="spellStart"/>
                      <w:r>
                        <w:rPr>
                          <w:color w:val="000000" w:themeColor="text1"/>
                          <w:sz w:val="20"/>
                          <w:szCs w:val="20"/>
                        </w:rPr>
                        <w:t>Tacpac</w:t>
                      </w:r>
                      <w:proofErr w:type="spellEnd"/>
                      <w:r>
                        <w:rPr>
                          <w:color w:val="000000" w:themeColor="text1"/>
                          <w:sz w:val="20"/>
                          <w:szCs w:val="20"/>
                        </w:rPr>
                        <w:t>)</w:t>
                      </w:r>
                    </w:p>
                    <w:p w14:paraId="644E1DB7" w14:textId="143E6C6A" w:rsidR="00D768EA" w:rsidRPr="00D768EA" w:rsidRDefault="00D768EA" w:rsidP="00D768EA">
                      <w:pPr>
                        <w:rPr>
                          <w:color w:val="000000" w:themeColor="text1"/>
                          <w:sz w:val="20"/>
                          <w:szCs w:val="20"/>
                        </w:rPr>
                      </w:pPr>
                      <w:r>
                        <w:rPr>
                          <w:color w:val="000000" w:themeColor="text1"/>
                          <w:sz w:val="20"/>
                          <w:szCs w:val="20"/>
                        </w:rPr>
                        <w:t xml:space="preserve">Gymnastics movements </w:t>
                      </w:r>
                    </w:p>
                  </w:txbxContent>
                </v:textbox>
                <w10:wrap anchorx="margin"/>
              </v:shape>
            </w:pict>
          </mc:Fallback>
        </mc:AlternateContent>
      </w:r>
      <w:r w:rsidR="00D768EA">
        <w:rPr>
          <w:noProof/>
        </w:rPr>
        <mc:AlternateContent>
          <mc:Choice Requires="wps">
            <w:drawing>
              <wp:anchor distT="0" distB="0" distL="114300" distR="114300" simplePos="0" relativeHeight="251659264" behindDoc="1" locked="0" layoutInCell="1" allowOverlap="1" wp14:anchorId="400CADB3" wp14:editId="7AD29B66">
                <wp:simplePos x="0" y="0"/>
                <wp:positionH relativeFrom="column">
                  <wp:posOffset>3492255</wp:posOffset>
                </wp:positionH>
                <wp:positionV relativeFrom="paragraph">
                  <wp:posOffset>2557296</wp:posOffset>
                </wp:positionV>
                <wp:extent cx="2173605" cy="1911985"/>
                <wp:effectExtent l="0" t="0" r="17145" b="12065"/>
                <wp:wrapNone/>
                <wp:docPr id="1" name="Punched Tape 1"/>
                <wp:cNvGraphicFramePr/>
                <a:graphic xmlns:a="http://schemas.openxmlformats.org/drawingml/2006/main">
                  <a:graphicData uri="http://schemas.microsoft.com/office/word/2010/wordprocessingShape">
                    <wps:wsp>
                      <wps:cNvSpPr/>
                      <wps:spPr>
                        <a:xfrm>
                          <a:off x="0" y="0"/>
                          <a:ext cx="2173605" cy="1911985"/>
                        </a:xfrm>
                        <a:prstGeom prst="flowChartPunchedTape">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8EEC9D" w14:textId="570F872C" w:rsidR="007F22DE" w:rsidRPr="00C52E23" w:rsidRDefault="00BF48E0" w:rsidP="00F71931">
                            <w:pPr>
                              <w:jc w:val="center"/>
                              <w:rPr>
                                <w:b/>
                                <w:bCs/>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2E23">
                              <w:rPr>
                                <w:b/>
                                <w:bCs/>
                                <w:color w:val="000000" w:themeColor="text1"/>
                                <w:sz w:val="36"/>
                                <w:szCs w:val="36"/>
                              </w:rPr>
                              <w:t>Post 16 Sports and leisure</w:t>
                            </w:r>
                            <w:r w:rsidR="007F22DE" w:rsidRPr="00C52E23">
                              <w:rPr>
                                <w:b/>
                                <w:bCs/>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00CADB3"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Punched Tape 1" o:spid="_x0000_s1029" type="#_x0000_t122" style="position:absolute;margin-left:275pt;margin-top:201.35pt;width:171.15pt;height:15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V7yrwIAANMFAAAOAAAAZHJzL2Uyb0RvYy54bWysVEtv2zAMvg/YfxB0X22nTR9BnSJI0WFA&#10;0QVrh54VWY4NyKImKbGzXz9Sdpy+sMOwHBRRJD+Sn0le33SNZjvlfA0m59lJypkyEorabHL+8+nu&#10;yyVnPghTCA1G5XyvPL+Zf/503dqZmkAFulCOIYjxs9bmvArBzpLEy0o1wp+AVQaVJbhGBBTdJimc&#10;aBG90ckkTc+TFlxhHUjlPb7e9ko+j/hlqWT4XpZeBaZzjrmFeLp4rulM5tditnHCVrUc0hD/kEUj&#10;aoNBR6hbEQTbuvodVFNLBx7KcCKhSaAsa6liDVhNlr6p5rESVsVakBxvR5r8/4OVD7uVY3WB344z&#10;Ixr8RKutQfYL9oTBWUYMtdbP0PDRrtwgebxSuV3pGvrHQlgXWd2PrKouMImPk+zi9DydciZRl11l&#10;2dXllFCTo7t1PnxV0DC65LzU0C4r4cKQCmUS2RW7ex9614MLRfeg6+Ku1joK1DpqqR3bCfzo600s&#10;AYO9stLmvaPbrEe3i/Q0XcT2eO2JErkmRElPQryFvVYEqM0PVSKdVHbMODbyMRshpTIh61WVKFSf&#10;5DTF38DJ6BEZioCEXGJ5I/YA8LrSA3bPz2BPrirOweic/i2x3nn0iJHBhNG5qQ24jwA0VjVE7u0P&#10;JPXUEEuhW3ex1U7Jkl7WUOyx/Rz0c+mtvKuxA+6FDyvhcBBxZHG5hO94UFPkHIYbZxW43x+9kz3O&#10;B2o5a3Gwc+5/bYVTnOlvBifnKjs7o00QhbPpxQQF91Kzfqkx22YJ2EY4HZhdvJJ90Idr6aB5xh20&#10;oKioEjg8gAtGBncQlqFfOLjFpFosohlOvxXh3jxaSeDEM3X0U/csnB3GIOAEPcBhCYjZm+7vbcnT&#10;wGIboKzjaBx5Hb4Abo7YSsOWo9X0Uo5Wx108/wMAAP//AwBQSwMEFAAGAAgAAAAhACUQBy/hAAAA&#10;CwEAAA8AAABkcnMvZG93bnJldi54bWxMj01OwzAUhPdI3MF6SGxQa5PSNoQ4VcWPygoRlwO4sUki&#10;7OfIdpNwe8wKlqMZzXxT7mZryKh96B1yuF0yIBobp3psOXwcXxY5kBAlKmkcag7fOsCuurwoZaHc&#10;hLUeRWxJKsFQSA5djENBaWg6bWVYukFj8j6dtzIm6VuqvJxSuTU0Y2xDrewxLXRy0I+dbr7E2XLw&#10;k3ga4yseTVaL54N/e69vxJ7z66t5/wAk6jn+heEXP6FDlZhO7owqEMNhvWbpS+Rwx7ItkJTI77MV&#10;kBOHLVvlQKuS/v9Q/QAAAP//AwBQSwECLQAUAAYACAAAACEAtoM4kv4AAADhAQAAEwAAAAAAAAAA&#10;AAAAAAAAAAAAW0NvbnRlbnRfVHlwZXNdLnhtbFBLAQItABQABgAIAAAAIQA4/SH/1gAAAJQBAAAL&#10;AAAAAAAAAAAAAAAAAC8BAABfcmVscy8ucmVsc1BLAQItABQABgAIAAAAIQBc6V7yrwIAANMFAAAO&#10;AAAAAAAAAAAAAAAAAC4CAABkcnMvZTJvRG9jLnhtbFBLAQItABQABgAIAAAAIQAlEAcv4QAAAAsB&#10;AAAPAAAAAAAAAAAAAAAAAAkFAABkcnMvZG93bnJldi54bWxQSwUGAAAAAAQABADzAAAAFwYAAAAA&#10;" fillcolor="white [3212]" strokecolor="#7030a0" strokeweight="1pt">
                <v:textbox>
                  <w:txbxContent>
                    <w:p w14:paraId="038EEC9D" w14:textId="570F872C" w:rsidR="007F22DE" w:rsidRPr="00C52E23" w:rsidRDefault="00BF48E0" w:rsidP="00F71931">
                      <w:pPr>
                        <w:jc w:val="center"/>
                        <w:rPr>
                          <w:b/>
                          <w:bCs/>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2E23">
                        <w:rPr>
                          <w:b/>
                          <w:bCs/>
                          <w:color w:val="000000" w:themeColor="text1"/>
                          <w:sz w:val="36"/>
                          <w:szCs w:val="36"/>
                        </w:rPr>
                        <w:t>Post 16 Sports and leisure</w:t>
                      </w:r>
                      <w:r w:rsidR="007F22DE" w:rsidRPr="00C52E23">
                        <w:rPr>
                          <w:b/>
                          <w:bCs/>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ideas</w:t>
                      </w:r>
                    </w:p>
                  </w:txbxContent>
                </v:textbox>
              </v:shape>
            </w:pict>
          </mc:Fallback>
        </mc:AlternateContent>
      </w:r>
      <w:r w:rsidR="00D768EA">
        <w:rPr>
          <w:noProof/>
        </w:rPr>
        <mc:AlternateContent>
          <mc:Choice Requires="wps">
            <w:drawing>
              <wp:anchor distT="0" distB="0" distL="114300" distR="114300" simplePos="0" relativeHeight="251667456" behindDoc="0" locked="0" layoutInCell="1" allowOverlap="1" wp14:anchorId="4CA1B1D5" wp14:editId="473C1C03">
                <wp:simplePos x="0" y="0"/>
                <wp:positionH relativeFrom="column">
                  <wp:posOffset>3964151</wp:posOffset>
                </wp:positionH>
                <wp:positionV relativeFrom="paragraph">
                  <wp:posOffset>2341704</wp:posOffset>
                </wp:positionV>
                <wp:extent cx="562610" cy="112395"/>
                <wp:effectExtent l="34607" t="22543" r="5398" b="24447"/>
                <wp:wrapNone/>
                <wp:docPr id="7" name="Arrow: Left 7"/>
                <wp:cNvGraphicFramePr/>
                <a:graphic xmlns:a="http://schemas.openxmlformats.org/drawingml/2006/main">
                  <a:graphicData uri="http://schemas.microsoft.com/office/word/2010/wordprocessingShape">
                    <wps:wsp>
                      <wps:cNvSpPr/>
                      <wps:spPr>
                        <a:xfrm rot="5106297" flipV="1">
                          <a:off x="0" y="0"/>
                          <a:ext cx="562610" cy="112395"/>
                        </a:xfrm>
                        <a:prstGeom prst="leftArrow">
                          <a:avLst>
                            <a:gd name="adj1" fmla="val 47715"/>
                            <a:gd name="adj2" fmla="val 50000"/>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CB70DA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7" o:spid="_x0000_s1026" type="#_x0000_t66" style="position:absolute;margin-left:312.15pt;margin-top:184.4pt;width:44.3pt;height:8.85pt;rotation:-5577438fd;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A30QIAABoGAAAOAAAAZHJzL2Uyb0RvYy54bWysVEtv2zAMvg/YfxB0Xx17eaxGnSJo0WFA&#10;1hZrt55VWWo8SKImKXGyXz9KdlxvLXYY5oMhPvSR/Ejx7HyvFdkJ5xswFc1PJpQIw6FuzFNFv95f&#10;vftAiQ/M1EyBERU9CE/Pl2/fnLW2FAVsQNXCEQQxvmxtRTch2DLLPN8IzfwJWGHQKMFpFlB0T1nt&#10;WIvoWmXFZDLPWnC1dcCF96i97Ix0mfClFDzcSOlFIKqimFtIf5f+j/GfLc9Y+eSY3TS8T4P9Qxaa&#10;NQaDDlCXLDCydc0LKN1wBx5kOOGgM5Cy4SLVgNXkkz+qudswK1ItSI63A03+/8Hy692tI01d0QUl&#10;hmls0co5aEuyFjKQRSSotb5Evzt763rJ4zFWu5dOEwfI6iyfzItTxJCqsd9wEhIbWB/ZJ7IPA9li&#10;HwhH5WxezHNsCUdTnhfvT2cxVtaBRnDrfPgoQJN4qKjCfFJqCZnt1j4kwus+bVZ/zzG8Vti/HVNk&#10;uljkCRKbMvIpxj6zCX592B4REzgGjvAeVFNfNUolIU6luFCOYICKMs6FCV2laqs/Q93pp0dUVqIa&#10;569Tz49qDJHmOyKlikdBskh2R286hYMSMbQyX4TEPiFxRSJgQHiZi9+wWnTqcYHDjRQzAUZkicUN&#10;2F0xg+fv2F17ev94VaQHNlye/C2x7vJwI0UGE4bLujHgXgNQyHAfufPH9EfUxOMj1Aec4jSIOFHe&#10;8qsGZ2bNfLhlDucBlbijwg3+pIK2otCfKNmA+/maPvrjM0MrJS3uh4r6H1vmBCXqk8EHeJpPp3Gh&#10;JGE6WxQouLHlcWwxW30BODI4oZhdOkb/oI5H6UA/4CpbxahoYoZj7Iry4I7CRej2Fi5DLlar5IZL&#10;xLKwNneWH99cnN77/QNztn84AV/cNRx3CSvToHeMPvvGfhhYbQPIJkTjM6+9gAsoDU6/LOOGG8vJ&#10;63mlL38BAAD//wMAUEsDBBQABgAIAAAAIQCTlVlE4QAAAAsBAAAPAAAAZHJzL2Rvd25yZXYueG1s&#10;TI/BSsNAEIbvgu+wjOCl2E2TNrExkyKCguDFWPC6zU6TYHY2ZDdpfHvXk95mmI9/vr84LKYXM42u&#10;s4ywWUcgiGurO24Qjh/Pd/cgnFesVW+ZEL7JwaG8vipUru2F32mufCNCCLtcIbTeD7mUrm7JKLe2&#10;A3G4ne1olA/r2Eg9qksIN72MoyiVRnUcPrRqoKeW6q9qMgjNLok/jy/Vyrjz22u7mqe93hDi7c3y&#10;+ADC0+L/YPjVD+pQBqeTnVg70SOku30WUIQkSbYgApFmWRhOCNs4jkCWhfzfofwBAAD//wMAUEsB&#10;Ai0AFAAGAAgAAAAhALaDOJL+AAAA4QEAABMAAAAAAAAAAAAAAAAAAAAAAFtDb250ZW50X1R5cGVz&#10;XS54bWxQSwECLQAUAAYACAAAACEAOP0h/9YAAACUAQAACwAAAAAAAAAAAAAAAAAvAQAAX3JlbHMv&#10;LnJlbHNQSwECLQAUAAYACAAAACEAH8ZgN9ECAAAaBgAADgAAAAAAAAAAAAAAAAAuAgAAZHJzL2Uy&#10;b0RvYy54bWxQSwECLQAUAAYACAAAACEAk5VZROEAAAALAQAADwAAAAAAAAAAAAAAAAArBQAAZHJz&#10;L2Rvd25yZXYueG1sUEsFBgAAAAAEAAQA8wAAADkGAAAAAA==&#10;" adj="2158,5647" fillcolor="#b4c6e7 [1300]" strokecolor="#1f3763 [1604]" strokeweight="1pt"/>
            </w:pict>
          </mc:Fallback>
        </mc:AlternateContent>
      </w:r>
      <w:r w:rsidR="00D768EA">
        <w:rPr>
          <w:noProof/>
        </w:rPr>
        <mc:AlternateContent>
          <mc:Choice Requires="wps">
            <w:drawing>
              <wp:anchor distT="0" distB="0" distL="114300" distR="114300" simplePos="0" relativeHeight="251665919" behindDoc="0" locked="0" layoutInCell="1" allowOverlap="1" wp14:anchorId="450D2A82" wp14:editId="359391CA">
                <wp:simplePos x="0" y="0"/>
                <wp:positionH relativeFrom="column">
                  <wp:posOffset>-877243</wp:posOffset>
                </wp:positionH>
                <wp:positionV relativeFrom="paragraph">
                  <wp:posOffset>-887240</wp:posOffset>
                </wp:positionV>
                <wp:extent cx="3792459" cy="3168650"/>
                <wp:effectExtent l="19050" t="0" r="36830" b="31750"/>
                <wp:wrapNone/>
                <wp:docPr id="6" name="Cloud 6"/>
                <wp:cNvGraphicFramePr/>
                <a:graphic xmlns:a="http://schemas.openxmlformats.org/drawingml/2006/main">
                  <a:graphicData uri="http://schemas.microsoft.com/office/word/2010/wordprocessingShape">
                    <wps:wsp>
                      <wps:cNvSpPr/>
                      <wps:spPr>
                        <a:xfrm>
                          <a:off x="0" y="0"/>
                          <a:ext cx="3792459" cy="3168650"/>
                        </a:xfrm>
                        <a:prstGeom prst="cloud">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18FAC5E8" w14:textId="1E6BB51A" w:rsidR="00302CAB" w:rsidRDefault="00B57102" w:rsidP="00302CAB">
                            <w:pPr>
                              <w:pStyle w:val="ListParagraph"/>
                              <w:rPr>
                                <w:b/>
                                <w:bCs/>
                                <w:color w:val="000000" w:themeColor="text1"/>
                                <w:u w:val="single"/>
                              </w:rPr>
                            </w:pPr>
                            <w:r w:rsidRPr="00B57102">
                              <w:rPr>
                                <w:b/>
                                <w:bCs/>
                                <w:color w:val="000000" w:themeColor="text1"/>
                                <w:u w:val="single"/>
                              </w:rPr>
                              <w:t>Ath</w:t>
                            </w:r>
                            <w:r>
                              <w:rPr>
                                <w:b/>
                                <w:bCs/>
                                <w:color w:val="000000" w:themeColor="text1"/>
                                <w:u w:val="single"/>
                              </w:rPr>
                              <w:t>letics and mobility</w:t>
                            </w:r>
                          </w:p>
                          <w:p w14:paraId="250F60F7" w14:textId="494D5356" w:rsidR="00EA1B0D" w:rsidRDefault="00EA1B0D" w:rsidP="00EA1B0D">
                            <w:pPr>
                              <w:rPr>
                                <w:color w:val="000000" w:themeColor="text1"/>
                              </w:rPr>
                            </w:pPr>
                            <w:r>
                              <w:rPr>
                                <w:color w:val="000000" w:themeColor="text1"/>
                              </w:rPr>
                              <w:t xml:space="preserve">A major focus on students developing their mobility. Activities can include </w:t>
                            </w:r>
                          </w:p>
                          <w:p w14:paraId="3682D6BF" w14:textId="728B3923" w:rsidR="00EA1B0D" w:rsidRDefault="00EA1B0D" w:rsidP="00EA1B0D">
                            <w:pPr>
                              <w:rPr>
                                <w:color w:val="000000" w:themeColor="text1"/>
                              </w:rPr>
                            </w:pPr>
                            <w:r>
                              <w:rPr>
                                <w:color w:val="000000" w:themeColor="text1"/>
                              </w:rPr>
                              <w:t>Jumping tasks: triple jump, long jump, knees up, leg kicks</w:t>
                            </w:r>
                            <w:r w:rsidR="009069D6">
                              <w:rPr>
                                <w:color w:val="000000" w:themeColor="text1"/>
                              </w:rPr>
                              <w:t>, stretches</w:t>
                            </w:r>
                            <w:r>
                              <w:rPr>
                                <w:color w:val="000000" w:themeColor="text1"/>
                              </w:rPr>
                              <w:t xml:space="preserve"> etc. </w:t>
                            </w:r>
                          </w:p>
                          <w:p w14:paraId="1044A205" w14:textId="47B6F4A6" w:rsidR="00EA1B0D" w:rsidRDefault="00D768EA" w:rsidP="00EA1B0D">
                            <w:pPr>
                              <w:rPr>
                                <w:color w:val="000000" w:themeColor="text1"/>
                              </w:rPr>
                            </w:pPr>
                            <w:r>
                              <w:rPr>
                                <w:color w:val="000000" w:themeColor="text1"/>
                              </w:rPr>
                              <w:t>Speed challenges: in and out of cones, timed activities etc.</w:t>
                            </w:r>
                          </w:p>
                          <w:p w14:paraId="30E79540" w14:textId="45E12246" w:rsidR="00D768EA" w:rsidRDefault="00D768EA" w:rsidP="00EA1B0D">
                            <w:pPr>
                              <w:rPr>
                                <w:color w:val="000000" w:themeColor="text1"/>
                              </w:rPr>
                            </w:pPr>
                            <w:r>
                              <w:rPr>
                                <w:color w:val="000000" w:themeColor="text1"/>
                              </w:rPr>
                              <w:t>Throwing challenges: beanbag throwing, shot put, discus throwing etc.</w:t>
                            </w:r>
                          </w:p>
                          <w:p w14:paraId="3CE34F6B" w14:textId="0D55D561" w:rsidR="00EA1B0D" w:rsidRDefault="00EA1B0D" w:rsidP="00EA1B0D">
                            <w:pPr>
                              <w:rPr>
                                <w:color w:val="000000" w:themeColor="text1"/>
                              </w:rPr>
                            </w:pPr>
                            <w:r>
                              <w:rPr>
                                <w:color w:val="000000" w:themeColor="text1"/>
                              </w:rPr>
                              <w:t>Obstacle sensory courses any resources move around (bear hunt youtube)</w:t>
                            </w:r>
                          </w:p>
                          <w:p w14:paraId="52BF3B61" w14:textId="77777777" w:rsidR="00D768EA" w:rsidRPr="00EA1B0D" w:rsidRDefault="00D768EA" w:rsidP="00EA1B0D">
                            <w:pPr>
                              <w:rPr>
                                <w:color w:val="000000" w:themeColor="text1"/>
                              </w:rPr>
                            </w:pPr>
                          </w:p>
                          <w:p w14:paraId="229CCED8" w14:textId="4266302C" w:rsidR="006A1513" w:rsidRPr="00495891" w:rsidRDefault="006A1513" w:rsidP="005D251D">
                            <w:pPr>
                              <w:jc w:val="cente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50D2A82" id="Cloud 6" o:spid="_x0000_s1030" style="position:absolute;margin-left:-69.05pt;margin-top:-69.85pt;width:298.6pt;height:249.5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prfwIAAFUFAAAOAAAAZHJzL2Uyb0RvYy54bWysVEtv2zAMvg/YfxB0Xx2nadoGdYogRYcB&#10;RRu0HXpWZCkRJouapMTOfv0o+dGsy2nYRSbNN/mRN7dNpcleOK/AFDQ/G1EiDIdSmU1Bv7/ef7mi&#10;xAdmSqbBiIIehKe388+fbmo7E2PYgi6FI+jE+FltC7oNwc6yzPOtqJg/AysMCiW4igVk3SYrHavR&#10;e6Wz8Wg0zWpwpXXAhff4964V0nnyL6Xg4UlKLwLRBcXcQnpdetfxzeY3bLZxzG4V79Jg/5BFxZTB&#10;oIOrOxYY2Tn1l6tKcQceZDjjUGUgpeIi1YDV5KMP1bxsmRWpFmyOt0Ob/P9zyx/3K0dUWdApJYZV&#10;OKKlhl1JprE1tfUz1HixK9dxHslYZyNdFb9YAWlSOw9DO0UTCMef55fX48nFNSUcZef59Gp6kRqe&#10;vZtb58NXARWJREF5DJ36yPYPPmBM1O11YjgPWpX3SuvERJCIpXZkz3C8600ec0aLI60sltAmnahw&#10;0CLaavMsJNaNaY5TwIS4d2eMc2FC7zBpRzOJoQfD/JShHow63WgmEhIHw9Epwz8jDhYpKpgwGFfK&#10;gDvloPzRpytbfezFUc2RDM26ScOe9NNdQ3lAADhoN8Nbfq9wFA/MhxVzuAq4NLje4QkfqaEuKHQU&#10;JVtwv079j/qIUJRSUuNqFdT/3DEnKNHfDGL3Op9M4i4mZnJxOUbGHUvWxxKzq5aA483xkFieyKgf&#10;dE9KB9UbXoFFjIoiZjjGRjAF1zPL0K483hEuFoukhvtnWXgwL5ZH57HPEWmvzRtztsNjQCg/Qr+G&#10;bPYBla1utDSw2AWQKkE2drrtazcB3N2Ey+7OxONwzCet92s4/w0AAP//AwBQSwMEFAAGAAgAAAAh&#10;AMpxDu3hAAAADQEAAA8AAABkcnMvZG93bnJldi54bWxMj01Pg0AQhu8m/ofNmHgx7YJIC8jSVKOp&#10;JxNbLt6mMAKRnSXs0uK/d/Wit/l48s4z+WbWvTjRaDvDCsJlAIK4MnXHjYLy8LxIQFiHXGNvmBR8&#10;kYVNcXmRY1abM7/Rae8a4UPYZqigdW7IpLRVSxrt0gzEfvdhRo3Ot2Mj6xHPPlz38jYIVlJjx/5C&#10;iwM9tlR97iet4EDvSePiqRxmUz7hNrl5eNm9KnV9NW/vQTia3R8MP/peHQrvdDQT11b0ChZhlISe&#10;/a3SNQjP3MWpHx0VRHEagSxy+f+L4hsAAP//AwBQSwECLQAUAAYACAAAACEAtoM4kv4AAADhAQAA&#10;EwAAAAAAAAAAAAAAAAAAAAAAW0NvbnRlbnRfVHlwZXNdLnhtbFBLAQItABQABgAIAAAAIQA4/SH/&#10;1gAAAJQBAAALAAAAAAAAAAAAAAAAAC8BAABfcmVscy8ucmVsc1BLAQItABQABgAIAAAAIQA8uNpr&#10;fwIAAFUFAAAOAAAAAAAAAAAAAAAAAC4CAABkcnMvZTJvRG9jLnhtbFBLAQItABQABgAIAAAAIQDK&#10;cQ7t4QAAAA0BAAAPAAAAAAAAAAAAAAAAANkEAABkcnMvZG93bnJldi54bWxQSwUGAAAAAAQABADz&#10;AAAA5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4472c4 [3204]" strokeweight="1pt">
                <v:stroke joinstyle="miter"/>
                <v:formulas/>
                <v:path arrowok="t" o:connecttype="custom" o:connectlocs="411991,1920041;189623,1861582;608198,2559785;510929,2587731;1446577,2867188;1387935,2739562;2530676,2548930;2507237,2688952;2996130,1683639;3281530,2207053;3669380,1126191;3542262,1322471;3364403,397988;3371075,490701;2552711,289873;2617850,171635;1943723,346204;1975239,244250;1229038,380825;1343163,479698;362303,1158098;342375,1054016" o:connectangles="0,0,0,0,0,0,0,0,0,0,0,0,0,0,0,0,0,0,0,0,0,0" textboxrect="0,0,43200,43200"/>
                <v:textbox>
                  <w:txbxContent>
                    <w:p w14:paraId="18FAC5E8" w14:textId="1E6BB51A" w:rsidR="00302CAB" w:rsidRDefault="00B57102" w:rsidP="00302CAB">
                      <w:pPr>
                        <w:pStyle w:val="ListParagraph"/>
                        <w:rPr>
                          <w:b/>
                          <w:bCs/>
                          <w:color w:val="000000" w:themeColor="text1"/>
                          <w:u w:val="single"/>
                        </w:rPr>
                      </w:pPr>
                      <w:r w:rsidRPr="00B57102">
                        <w:rPr>
                          <w:b/>
                          <w:bCs/>
                          <w:color w:val="000000" w:themeColor="text1"/>
                          <w:u w:val="single"/>
                        </w:rPr>
                        <w:t>Ath</w:t>
                      </w:r>
                      <w:r>
                        <w:rPr>
                          <w:b/>
                          <w:bCs/>
                          <w:color w:val="000000" w:themeColor="text1"/>
                          <w:u w:val="single"/>
                        </w:rPr>
                        <w:t>letics and mobility</w:t>
                      </w:r>
                    </w:p>
                    <w:p w14:paraId="250F60F7" w14:textId="494D5356" w:rsidR="00EA1B0D" w:rsidRDefault="00EA1B0D" w:rsidP="00EA1B0D">
                      <w:pPr>
                        <w:rPr>
                          <w:color w:val="000000" w:themeColor="text1"/>
                        </w:rPr>
                      </w:pPr>
                      <w:r>
                        <w:rPr>
                          <w:color w:val="000000" w:themeColor="text1"/>
                        </w:rPr>
                        <w:t xml:space="preserve">A major focus on students developing their mobility. Activities can include </w:t>
                      </w:r>
                    </w:p>
                    <w:p w14:paraId="3682D6BF" w14:textId="728B3923" w:rsidR="00EA1B0D" w:rsidRDefault="00EA1B0D" w:rsidP="00EA1B0D">
                      <w:pPr>
                        <w:rPr>
                          <w:color w:val="000000" w:themeColor="text1"/>
                        </w:rPr>
                      </w:pPr>
                      <w:r>
                        <w:rPr>
                          <w:color w:val="000000" w:themeColor="text1"/>
                        </w:rPr>
                        <w:t>Jumping tasks: triple jump, long jump, knees up, leg kicks</w:t>
                      </w:r>
                      <w:r w:rsidR="009069D6">
                        <w:rPr>
                          <w:color w:val="000000" w:themeColor="text1"/>
                        </w:rPr>
                        <w:t>, stretches</w:t>
                      </w:r>
                      <w:r>
                        <w:rPr>
                          <w:color w:val="000000" w:themeColor="text1"/>
                        </w:rPr>
                        <w:t xml:space="preserve"> etc. </w:t>
                      </w:r>
                    </w:p>
                    <w:p w14:paraId="1044A205" w14:textId="47B6F4A6" w:rsidR="00EA1B0D" w:rsidRDefault="00D768EA" w:rsidP="00EA1B0D">
                      <w:pPr>
                        <w:rPr>
                          <w:color w:val="000000" w:themeColor="text1"/>
                        </w:rPr>
                      </w:pPr>
                      <w:r>
                        <w:rPr>
                          <w:color w:val="000000" w:themeColor="text1"/>
                        </w:rPr>
                        <w:t>Speed challenges: in and out of cones, timed activities etc.</w:t>
                      </w:r>
                    </w:p>
                    <w:p w14:paraId="30E79540" w14:textId="45E12246" w:rsidR="00D768EA" w:rsidRDefault="00D768EA" w:rsidP="00EA1B0D">
                      <w:pPr>
                        <w:rPr>
                          <w:color w:val="000000" w:themeColor="text1"/>
                        </w:rPr>
                      </w:pPr>
                      <w:r>
                        <w:rPr>
                          <w:color w:val="000000" w:themeColor="text1"/>
                        </w:rPr>
                        <w:t>Throwing challenges: beanbag throwing, shot put, discus throwing etc.</w:t>
                      </w:r>
                    </w:p>
                    <w:p w14:paraId="3CE34F6B" w14:textId="0D55D561" w:rsidR="00EA1B0D" w:rsidRDefault="00EA1B0D" w:rsidP="00EA1B0D">
                      <w:pPr>
                        <w:rPr>
                          <w:color w:val="000000" w:themeColor="text1"/>
                        </w:rPr>
                      </w:pPr>
                      <w:r>
                        <w:rPr>
                          <w:color w:val="000000" w:themeColor="text1"/>
                        </w:rPr>
                        <w:t xml:space="preserve">Obstacle sensory courses any resources move around (bear hunt </w:t>
                      </w:r>
                      <w:proofErr w:type="spellStart"/>
                      <w:r>
                        <w:rPr>
                          <w:color w:val="000000" w:themeColor="text1"/>
                        </w:rPr>
                        <w:t>youtube</w:t>
                      </w:r>
                      <w:proofErr w:type="spellEnd"/>
                      <w:r>
                        <w:rPr>
                          <w:color w:val="000000" w:themeColor="text1"/>
                        </w:rPr>
                        <w:t>)</w:t>
                      </w:r>
                    </w:p>
                    <w:p w14:paraId="52BF3B61" w14:textId="77777777" w:rsidR="00D768EA" w:rsidRPr="00EA1B0D" w:rsidRDefault="00D768EA" w:rsidP="00EA1B0D">
                      <w:pPr>
                        <w:rPr>
                          <w:color w:val="000000" w:themeColor="text1"/>
                        </w:rPr>
                      </w:pPr>
                    </w:p>
                    <w:p w14:paraId="229CCED8" w14:textId="4266302C" w:rsidR="006A1513" w:rsidRPr="00495891" w:rsidRDefault="006A1513" w:rsidP="005D251D">
                      <w:pPr>
                        <w:jc w:val="center"/>
                        <w:rPr>
                          <w:color w:val="FFFFFF" w:themeColor="background1"/>
                          <w:sz w:val="20"/>
                          <w:szCs w:val="20"/>
                        </w:rPr>
                      </w:pPr>
                    </w:p>
                  </w:txbxContent>
                </v:textbox>
              </v:shape>
            </w:pict>
          </mc:Fallback>
        </mc:AlternateContent>
      </w:r>
      <w:r w:rsidR="00EA1B0D">
        <w:rPr>
          <w:noProof/>
        </w:rPr>
        <mc:AlternateContent>
          <mc:Choice Requires="wps">
            <w:drawing>
              <wp:anchor distT="0" distB="0" distL="114300" distR="114300" simplePos="0" relativeHeight="251669504" behindDoc="0" locked="0" layoutInCell="1" allowOverlap="1" wp14:anchorId="06F82209" wp14:editId="7EA6E69A">
                <wp:simplePos x="0" y="0"/>
                <wp:positionH relativeFrom="page">
                  <wp:align>left</wp:align>
                </wp:positionH>
                <wp:positionV relativeFrom="paragraph">
                  <wp:posOffset>2109458</wp:posOffset>
                </wp:positionV>
                <wp:extent cx="3928261" cy="3449371"/>
                <wp:effectExtent l="19050" t="0" r="34290" b="36830"/>
                <wp:wrapNone/>
                <wp:docPr id="8" name="Cloud 8"/>
                <wp:cNvGraphicFramePr/>
                <a:graphic xmlns:a="http://schemas.openxmlformats.org/drawingml/2006/main">
                  <a:graphicData uri="http://schemas.microsoft.com/office/word/2010/wordprocessingShape">
                    <wps:wsp>
                      <wps:cNvSpPr/>
                      <wps:spPr>
                        <a:xfrm>
                          <a:off x="0" y="0"/>
                          <a:ext cx="3928261" cy="3449371"/>
                        </a:xfrm>
                        <a:prstGeom prst="cloud">
                          <a:avLst/>
                        </a:prstGeom>
                        <a:solidFill>
                          <a:schemeClr val="accent1">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16D12764" w14:textId="732BCA2A" w:rsidR="0030518B" w:rsidRPr="009069D6" w:rsidRDefault="00B57102" w:rsidP="0030518B">
                            <w:pPr>
                              <w:pStyle w:val="ListParagraph"/>
                              <w:rPr>
                                <w:b/>
                                <w:bCs/>
                                <w:color w:val="000000" w:themeColor="text1"/>
                                <w:sz w:val="20"/>
                                <w:szCs w:val="20"/>
                                <w:u w:val="single"/>
                              </w:rPr>
                            </w:pPr>
                            <w:r w:rsidRPr="009069D6">
                              <w:rPr>
                                <w:b/>
                                <w:bCs/>
                                <w:color w:val="000000" w:themeColor="text1"/>
                                <w:sz w:val="20"/>
                                <w:szCs w:val="20"/>
                                <w:u w:val="single"/>
                              </w:rPr>
                              <w:t xml:space="preserve">Team </w:t>
                            </w:r>
                            <w:r w:rsidR="00C52E23" w:rsidRPr="009069D6">
                              <w:rPr>
                                <w:b/>
                                <w:bCs/>
                                <w:color w:val="000000" w:themeColor="text1"/>
                                <w:sz w:val="20"/>
                                <w:szCs w:val="20"/>
                                <w:u w:val="single"/>
                              </w:rPr>
                              <w:t>Games</w:t>
                            </w:r>
                          </w:p>
                          <w:p w14:paraId="71F7B16E" w14:textId="462526F2" w:rsidR="00B57102" w:rsidRDefault="00EA1B0D" w:rsidP="00B57102">
                            <w:pPr>
                              <w:rPr>
                                <w:color w:val="000000" w:themeColor="text1"/>
                                <w:sz w:val="20"/>
                                <w:szCs w:val="20"/>
                              </w:rPr>
                            </w:pPr>
                            <w:r>
                              <w:rPr>
                                <w:color w:val="000000" w:themeColor="text1"/>
                                <w:sz w:val="20"/>
                                <w:szCs w:val="20"/>
                              </w:rPr>
                              <w:t>Within Post 16 we have a major focus on working together and socialising. We complete a variety of team games activities that involve various resources and equipment competing and working with others:</w:t>
                            </w:r>
                          </w:p>
                          <w:p w14:paraId="2690A6DF" w14:textId="77777777" w:rsidR="00EA1B0D" w:rsidRDefault="00EA1B0D" w:rsidP="00B57102">
                            <w:pPr>
                              <w:rPr>
                                <w:color w:val="000000" w:themeColor="text1"/>
                                <w:sz w:val="20"/>
                                <w:szCs w:val="20"/>
                              </w:rPr>
                            </w:pPr>
                            <w:r>
                              <w:rPr>
                                <w:color w:val="000000" w:themeColor="text1"/>
                                <w:sz w:val="20"/>
                                <w:szCs w:val="20"/>
                              </w:rPr>
                              <w:t xml:space="preserve">Throwing, rolling, bouncing, passing objects in pairs then link them to a sport I.e. boccia, Under and over, </w:t>
                            </w:r>
                          </w:p>
                          <w:p w14:paraId="6214CAE6" w14:textId="77777777" w:rsidR="00EA1B0D" w:rsidRDefault="00EA1B0D" w:rsidP="00B57102">
                            <w:pPr>
                              <w:rPr>
                                <w:color w:val="000000" w:themeColor="text1"/>
                                <w:sz w:val="20"/>
                                <w:szCs w:val="20"/>
                              </w:rPr>
                            </w:pPr>
                            <w:r>
                              <w:rPr>
                                <w:color w:val="000000" w:themeColor="text1"/>
                                <w:sz w:val="20"/>
                                <w:szCs w:val="20"/>
                              </w:rPr>
                              <w:t xml:space="preserve">Problem solving challenges i.e. hold hands around a </w:t>
                            </w:r>
                            <w:proofErr w:type="spellStart"/>
                            <w:r>
                              <w:rPr>
                                <w:color w:val="000000" w:themeColor="text1"/>
                                <w:sz w:val="20"/>
                                <w:szCs w:val="20"/>
                              </w:rPr>
                              <w:t>hoola</w:t>
                            </w:r>
                            <w:proofErr w:type="spellEnd"/>
                            <w:r>
                              <w:rPr>
                                <w:color w:val="000000" w:themeColor="text1"/>
                                <w:sz w:val="20"/>
                                <w:szCs w:val="20"/>
                              </w:rPr>
                              <w:t xml:space="preserve"> hoop, tag etc. </w:t>
                            </w:r>
                          </w:p>
                          <w:p w14:paraId="55F6825D" w14:textId="1A53DDAB" w:rsidR="00EA1B0D" w:rsidRPr="00B57102" w:rsidRDefault="00EA1B0D" w:rsidP="00B57102">
                            <w:pPr>
                              <w:rPr>
                                <w:color w:val="000000" w:themeColor="text1"/>
                                <w:sz w:val="20"/>
                                <w:szCs w:val="20"/>
                              </w:rPr>
                            </w:pPr>
                            <w:r>
                              <w:rPr>
                                <w:color w:val="000000" w:themeColor="text1"/>
                                <w:sz w:val="20"/>
                                <w:szCs w:val="20"/>
                              </w:rPr>
                              <w:t xml:space="preserve">Other games include football, cricket etc. </w:t>
                            </w:r>
                          </w:p>
                          <w:p w14:paraId="0ED1CC54" w14:textId="77777777" w:rsidR="00C52E23" w:rsidRPr="00C52E23" w:rsidRDefault="00C52E23" w:rsidP="0030518B">
                            <w:pPr>
                              <w:pStyle w:val="ListParagraph"/>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6F82209" id="Cloud 8" o:spid="_x0000_s1031" style="position:absolute;margin-left:0;margin-top:166.1pt;width:309.3pt;height:271.6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jJlgIAAJQFAAAOAAAAZHJzL2Uyb0RvYy54bWysVEtPGzEQvlfqf7B8L5uEQCFig6IgqkoU&#10;UKHi7HhtYtX2uLaT3fTXd2xvlpQiVaqaw2beL38zF5ed0WQrfFBgazo+GlEiLIdG2eeafnu8/nBG&#10;SYjMNkyDFTXdiUAv5+/fXbRuJiawBt0ITzCIDbPW1XQdo5tVVeBrYVg4AicsKiV4wyKy/rlqPGsx&#10;utHVZDQ6rVrwjfPARQgovSpKOs/xpRQ83kkZRCS6plhbzF+fv6v0reYXbPbsmVsr3pfB/qEKw5TF&#10;pEOoKxYZ2Xj1RyijuIcAMh5xMBVIqbjIPWA349Grbh7WzIncCw4nuGFM4f+F5bfbe09UU1N8KMsM&#10;PtFSw6YhZ2k0rQsztHhw977nApKpz056k/6xA9Llce6GcYouEo7C4/PJ2eR0TAlH3fF0en78cZyi&#10;Vi/uzof4SYAhiagpT6nzHNn2JsRiu7dJ6QJo1VwrrTOTQCKW2pMtw+dlnAsbx9ldb8wXaIp8OsJf&#10;eWgUIxyK+HQvxnIy3FKkXNxBkipNoPScqbjTIqXW9quQODbscpITDhF+r6V0kK2Tm8TKB8dS6StH&#10;jQ0Up942uYkM5MFx9PeMg0fOCjYOzkZZ8G8FaL4PmYs9zuKg50TGbtVlrJykGpNkBc0O8eOhLFZw&#10;/FrhS96wEO+Zx03CncPrEO/wIzW0NYWeomQN/udb8mSPAEctJS1uZk3Djw3zghL92SL0z8fTaVrl&#10;zExPPk6Q8Yea1aHGbswSEB0IQ6wuk8k+6j0pPZgnPCKLlBVVzHLMjViMfs8sY7kYeIa4WCyyGa6v&#10;Y/HGPjiegqc5J6A+dk/Mux7OETfhFvZbzGavQF1sk6eFxSaCVBnxL3PtXwBXP+OyP1Ppthzy2erl&#10;mM5/AQAA//8DAFBLAwQUAAYACAAAACEAyRG6UOAAAAAIAQAADwAAAGRycy9kb3ducmV2LnhtbEyP&#10;MU/DMBSEdyT+g/WQ2KjTBEwIeamgCBYkpJZ26ObGL3FEbIfYbdN/j5lgPN3p7rtyMZmeHWn0nbMI&#10;81kCjGztVGdbhM3n600OzAdpleydJYQzeVhUlxelLJQ72RUd16FlscT6QiLoEIaCc19rMtLP3EA2&#10;eo0bjQxRji1XozzFctPzNEkEN7KzcUHLgZaa6q/1wSA8NNlypbfPu4/0jevdeyPEy/kb8fpqenoE&#10;FmgKf2H4xY/oUEWmvTtY5VmPEI8EhCxLU2DRFvNcANsj5Pd3t8Crkv8/UP0AAAD//wMAUEsBAi0A&#10;FAAGAAgAAAAhALaDOJL+AAAA4QEAABMAAAAAAAAAAAAAAAAAAAAAAFtDb250ZW50X1R5cGVzXS54&#10;bWxQSwECLQAUAAYACAAAACEAOP0h/9YAAACUAQAACwAAAAAAAAAAAAAAAAAvAQAAX3JlbHMvLnJl&#10;bHNQSwECLQAUAAYACAAAACEAm8soyZYCAACUBQAADgAAAAAAAAAAAAAAAAAuAgAAZHJzL2Uyb0Rv&#10;Yy54bWxQSwECLQAUAAYACAAAACEAyRG6UOAAAAAIAQAADwAAAAAAAAAAAAAAAADwBAAAZHJzL2Rv&#10;d25yZXYueG1sUEsFBgAAAAAEAAQA8wAAAP0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4c6e7 [1300]" strokecolor="#4472c4 [3204]" strokeweight="1pt">
                <v:stroke joinstyle="miter"/>
                <v:formulas/>
                <v:path arrowok="t" o:connecttype="custom" o:connectlocs="426744,2090143;196413,2026505;629977,2786565;529224,2816986;1498377,3121202;1437634,2982269;2621296,2774747;2597017,2927175;3103417,1832798;3399037,2402583;3800774,1225964;3669105,1439633;3484877,433247;3491788,534173;2644120,315554;2711591,186841;2013325,376876;2045969,265889;1273048,414563;1391259,522196;375276,1260697;354635,1147395" o:connectangles="0,0,0,0,0,0,0,0,0,0,0,0,0,0,0,0,0,0,0,0,0,0" textboxrect="0,0,43200,43200"/>
                <v:textbox>
                  <w:txbxContent>
                    <w:p w14:paraId="16D12764" w14:textId="732BCA2A" w:rsidR="0030518B" w:rsidRPr="009069D6" w:rsidRDefault="00B57102" w:rsidP="0030518B">
                      <w:pPr>
                        <w:pStyle w:val="ListParagraph"/>
                        <w:rPr>
                          <w:b/>
                          <w:bCs/>
                          <w:color w:val="000000" w:themeColor="text1"/>
                          <w:sz w:val="20"/>
                          <w:szCs w:val="20"/>
                          <w:u w:val="single"/>
                        </w:rPr>
                      </w:pPr>
                      <w:r w:rsidRPr="009069D6">
                        <w:rPr>
                          <w:b/>
                          <w:bCs/>
                          <w:color w:val="000000" w:themeColor="text1"/>
                          <w:sz w:val="20"/>
                          <w:szCs w:val="20"/>
                          <w:u w:val="single"/>
                        </w:rPr>
                        <w:t xml:space="preserve">Team </w:t>
                      </w:r>
                      <w:r w:rsidR="00C52E23" w:rsidRPr="009069D6">
                        <w:rPr>
                          <w:b/>
                          <w:bCs/>
                          <w:color w:val="000000" w:themeColor="text1"/>
                          <w:sz w:val="20"/>
                          <w:szCs w:val="20"/>
                          <w:u w:val="single"/>
                        </w:rPr>
                        <w:t>Games</w:t>
                      </w:r>
                    </w:p>
                    <w:p w14:paraId="71F7B16E" w14:textId="462526F2" w:rsidR="00B57102" w:rsidRDefault="00EA1B0D" w:rsidP="00B57102">
                      <w:pPr>
                        <w:rPr>
                          <w:color w:val="000000" w:themeColor="text1"/>
                          <w:sz w:val="20"/>
                          <w:szCs w:val="20"/>
                        </w:rPr>
                      </w:pPr>
                      <w:r>
                        <w:rPr>
                          <w:color w:val="000000" w:themeColor="text1"/>
                          <w:sz w:val="20"/>
                          <w:szCs w:val="20"/>
                        </w:rPr>
                        <w:t>Within Post 16 we have a major focus on working together and socialising. We complete a variety of team games activities that involve various resources and equipment competing and working with others:</w:t>
                      </w:r>
                    </w:p>
                    <w:p w14:paraId="2690A6DF" w14:textId="77777777" w:rsidR="00EA1B0D" w:rsidRDefault="00EA1B0D" w:rsidP="00B57102">
                      <w:pPr>
                        <w:rPr>
                          <w:color w:val="000000" w:themeColor="text1"/>
                          <w:sz w:val="20"/>
                          <w:szCs w:val="20"/>
                        </w:rPr>
                      </w:pPr>
                      <w:r>
                        <w:rPr>
                          <w:color w:val="000000" w:themeColor="text1"/>
                          <w:sz w:val="20"/>
                          <w:szCs w:val="20"/>
                        </w:rPr>
                        <w:t xml:space="preserve">Throwing, rolling, bouncing, passing objects in pairs then link them to a sport I.e. boccia, Under and over, </w:t>
                      </w:r>
                    </w:p>
                    <w:p w14:paraId="6214CAE6" w14:textId="77777777" w:rsidR="00EA1B0D" w:rsidRDefault="00EA1B0D" w:rsidP="00B57102">
                      <w:pPr>
                        <w:rPr>
                          <w:color w:val="000000" w:themeColor="text1"/>
                          <w:sz w:val="20"/>
                          <w:szCs w:val="20"/>
                        </w:rPr>
                      </w:pPr>
                      <w:r>
                        <w:rPr>
                          <w:color w:val="000000" w:themeColor="text1"/>
                          <w:sz w:val="20"/>
                          <w:szCs w:val="20"/>
                        </w:rPr>
                        <w:t xml:space="preserve">Problem solving challenges i.e. hold hands around a </w:t>
                      </w:r>
                      <w:proofErr w:type="spellStart"/>
                      <w:r>
                        <w:rPr>
                          <w:color w:val="000000" w:themeColor="text1"/>
                          <w:sz w:val="20"/>
                          <w:szCs w:val="20"/>
                        </w:rPr>
                        <w:t>hoola</w:t>
                      </w:r>
                      <w:proofErr w:type="spellEnd"/>
                      <w:r>
                        <w:rPr>
                          <w:color w:val="000000" w:themeColor="text1"/>
                          <w:sz w:val="20"/>
                          <w:szCs w:val="20"/>
                        </w:rPr>
                        <w:t xml:space="preserve"> hoop, tag etc. </w:t>
                      </w:r>
                    </w:p>
                    <w:p w14:paraId="55F6825D" w14:textId="1A53DDAB" w:rsidR="00EA1B0D" w:rsidRPr="00B57102" w:rsidRDefault="00EA1B0D" w:rsidP="00B57102">
                      <w:pPr>
                        <w:rPr>
                          <w:color w:val="000000" w:themeColor="text1"/>
                          <w:sz w:val="20"/>
                          <w:szCs w:val="20"/>
                        </w:rPr>
                      </w:pPr>
                      <w:r>
                        <w:rPr>
                          <w:color w:val="000000" w:themeColor="text1"/>
                          <w:sz w:val="20"/>
                          <w:szCs w:val="20"/>
                        </w:rPr>
                        <w:t xml:space="preserve">Other games include football, cricket etc. </w:t>
                      </w:r>
                    </w:p>
                    <w:p w14:paraId="0ED1CC54" w14:textId="77777777" w:rsidR="00C52E23" w:rsidRPr="00C52E23" w:rsidRDefault="00C52E23" w:rsidP="0030518B">
                      <w:pPr>
                        <w:pStyle w:val="ListParagraph"/>
                        <w:rPr>
                          <w:color w:val="000000" w:themeColor="text1"/>
                          <w:sz w:val="20"/>
                          <w:szCs w:val="20"/>
                        </w:rPr>
                      </w:pPr>
                    </w:p>
                  </w:txbxContent>
                </v:textbox>
                <w10:wrap anchorx="page"/>
              </v:shape>
            </w:pict>
          </mc:Fallback>
        </mc:AlternateContent>
      </w:r>
      <w:r w:rsidR="00EA1B0D">
        <w:rPr>
          <w:noProof/>
        </w:rPr>
        <mc:AlternateContent>
          <mc:Choice Requires="wps">
            <w:drawing>
              <wp:anchor distT="0" distB="0" distL="114300" distR="114300" simplePos="0" relativeHeight="251671552" behindDoc="0" locked="0" layoutInCell="1" allowOverlap="1" wp14:anchorId="00B89512" wp14:editId="1DBA02C8">
                <wp:simplePos x="0" y="0"/>
                <wp:positionH relativeFrom="column">
                  <wp:posOffset>2857651</wp:posOffset>
                </wp:positionH>
                <wp:positionV relativeFrom="paragraph">
                  <wp:posOffset>3534698</wp:posOffset>
                </wp:positionV>
                <wp:extent cx="562610" cy="112395"/>
                <wp:effectExtent l="19050" t="57150" r="27940" b="78105"/>
                <wp:wrapNone/>
                <wp:docPr id="9" name="Arrow: Left 9"/>
                <wp:cNvGraphicFramePr/>
                <a:graphic xmlns:a="http://schemas.openxmlformats.org/drawingml/2006/main">
                  <a:graphicData uri="http://schemas.microsoft.com/office/word/2010/wordprocessingShape">
                    <wps:wsp>
                      <wps:cNvSpPr/>
                      <wps:spPr>
                        <a:xfrm rot="20810384" flipV="1">
                          <a:off x="0" y="0"/>
                          <a:ext cx="562610" cy="112395"/>
                        </a:xfrm>
                        <a:prstGeom prst="leftArrow">
                          <a:avLst>
                            <a:gd name="adj1" fmla="val 47715"/>
                            <a:gd name="adj2" fmla="val 50000"/>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DBAFDE4" id="Arrow: Left 9" o:spid="_x0000_s1026" type="#_x0000_t66" style="position:absolute;margin-left:225pt;margin-top:278.3pt;width:44.3pt;height:8.85pt;rotation:862471fd;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hk0gIAABsGAAAOAAAAZHJzL2Uyb0RvYy54bWysVMlu2zAQvRfoPxC8N1piO7YQOTASpCjg&#10;JkGTNmeGIiMV3ErSlt2v75BaojZBD0V1EDgL38y8Gc75xUEKtGfWNVqVODtJMWKK6qpRzyX++nD9&#10;YYmR80RVRGjFSnxkDl+s3787b03Bcl1rUTGLAES5ojUlrr03RZI4WjNJ3Ik2TIGRayuJB9E+J5Ul&#10;LaBLkeRpukhabStjNWXOgfaqM+J1xOecUX/LuWMeiRJDbj7+bfw/hX+yPifFsyWmbmifBvmHLCRp&#10;FAQdoa6IJ2hnm1dQsqFWO839CdUy0Zw3lMUaoJos/aOa+5oYFmsBcpwZaXL/D5be7O8saqoSrzBS&#10;REKLNtbqtkBbxj1aBYJa4wrwuzd3tpccHEO1B24lshpYzdNllp4uZxhx0ZhvMAqRDigQHSLbx5Ft&#10;dvCIgnK+yBcZ9ISCKcvy09U8BEs61IBurPMfmZYoHEosIKGYW0Qm+63zkfGqz5tU3zMILwU0cE8E&#10;mp2dZRESujLxyac+8xS+PmyPCAkMgQO806KprhshohDGkl0KiyBAiQmlTPmuUrGTn3XV6WcDKilA&#10;DQPYqReDGkLEAQ9IseJJkCSw3fEbT/4oWAgt1BfGoVFAXB4JGBFe5+JqUrFOPS1wvBFjRsCAzKG4&#10;EbsrZvT8HbtrT+8frrL4wsbL6d8S6y6PN2Jkrfx4WTZK27cABDDcR+78If0JNeH4pKsjjHGcRJgo&#10;Z+h1AzOzJc7fEQvzAEpYUv4WflzotsS6P2FUa/vzLX3wh3cGVoxaWBAldj92xDKMxCcFL3CVzWZh&#10;o0RhNj/LQbBTy9PUonbyUsPIwIRCdvEY/L0Yjtxq+Qi7bBOigokoCrFLTL0dhEvfLS7YhpRtNtEN&#10;toghfqvuDR3eXJjeh8MjsaZ/OB5e3I0elgkp4qB3jL74hn4ovdl5zRsfjC+89gJsoDg4/bYMK24q&#10;R6+Xnb7+BQAA//8DAFBLAwQUAAYACAAAACEAd056R+AAAAALAQAADwAAAGRycy9kb3ducmV2Lnht&#10;bEyPS0/DMBCE70j8B2uRuFGH5kEV4lQ8BBdOCUWIm5sscYS9jmK3Df+e5QS3Ge1o9ptquzgrjjiH&#10;0ZOC61UCAqnz/UiDgt3r09UGRIiaem09oYJvDLCtz88qXfb+RA0e2zgILqFQagUmxqmUMnQGnQ4r&#10;PyHx7dPPTke28yD7WZ+43Fm5TpJCOj0SfzB6wgeD3Vd7cAoe32zTxvXzy7sp7nfNkH2Y1E1KXV4s&#10;d7cgIi7xLwy/+IwONTPt/YH6IKyCLE94S1SQ50UBghN5umGxZ3GTpSDrSv7fUP8AAAD//wMAUEsB&#10;Ai0AFAAGAAgAAAAhALaDOJL+AAAA4QEAABMAAAAAAAAAAAAAAAAAAAAAAFtDb250ZW50X1R5cGVz&#10;XS54bWxQSwECLQAUAAYACAAAACEAOP0h/9YAAACUAQAACwAAAAAAAAAAAAAAAAAvAQAAX3JlbHMv&#10;LnJlbHNQSwECLQAUAAYACAAAACEAToaYZNICAAAbBgAADgAAAAAAAAAAAAAAAAAuAgAAZHJzL2Uy&#10;b0RvYy54bWxQSwECLQAUAAYACAAAACEAd056R+AAAAALAQAADwAAAAAAAAAAAAAAAAAsBQAAZHJz&#10;L2Rvd25yZXYueG1sUEsFBgAAAAAEAAQA8wAAADkGAAAAAA==&#10;" adj="2158,5647" fillcolor="#b4c6e7 [1300]" strokecolor="#1f3763 [1604]" strokeweight="1pt"/>
            </w:pict>
          </mc:Fallback>
        </mc:AlternateContent>
      </w:r>
      <w:r w:rsidR="0030586E">
        <w:rPr>
          <w:noProof/>
        </w:rPr>
        <mc:AlternateContent>
          <mc:Choice Requires="wps">
            <w:drawing>
              <wp:anchor distT="0" distB="0" distL="114300" distR="114300" simplePos="0" relativeHeight="251662336" behindDoc="0" locked="0" layoutInCell="1" allowOverlap="1" wp14:anchorId="78532E72" wp14:editId="69952485">
                <wp:simplePos x="0" y="0"/>
                <wp:positionH relativeFrom="column">
                  <wp:posOffset>5681213</wp:posOffset>
                </wp:positionH>
                <wp:positionV relativeFrom="paragraph">
                  <wp:posOffset>3850640</wp:posOffset>
                </wp:positionV>
                <wp:extent cx="553085" cy="110490"/>
                <wp:effectExtent l="0" t="19050" r="37465" b="41910"/>
                <wp:wrapNone/>
                <wp:docPr id="4" name="Arrow: Left 4"/>
                <wp:cNvGraphicFramePr/>
                <a:graphic xmlns:a="http://schemas.openxmlformats.org/drawingml/2006/main">
                  <a:graphicData uri="http://schemas.microsoft.com/office/word/2010/wordprocessingShape">
                    <wps:wsp>
                      <wps:cNvSpPr/>
                      <wps:spPr>
                        <a:xfrm flipH="1">
                          <a:off x="0" y="0"/>
                          <a:ext cx="553085" cy="110490"/>
                        </a:xfrm>
                        <a:prstGeom prst="leftArrow">
                          <a:avLst>
                            <a:gd name="adj1" fmla="val 37695"/>
                            <a:gd name="adj2" fmla="val 50000"/>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9BEA923" id="Arrow: Left 4" o:spid="_x0000_s1026" type="#_x0000_t66" style="position:absolute;margin-left:447.35pt;margin-top:303.2pt;width:43.55pt;height:8.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dhxgIAAAwGAAAOAAAAZHJzL2Uyb0RvYy54bWysVEtv2zAMvg/YfxB0X+2kTh9BnSJo0W1A&#10;1gZrh55VWao9SKImKXGyXz9KdlxvLXYY5oMhPvSR/ETy4nKnFdkK5xswJZ0c5ZQIw6FqzHNJvz3c&#10;fDijxAdmKqbAiJLuhaeXi/fvLlo7F1OoQVXCEQQxft7aktYh2HmWeV4LzfwRWGHQKMFpFlB0z1nl&#10;WIvoWmXTPD/JWnCVdcCF96i97ox0kfClFDzcSelFIKqkmFtIf5f+T/GfLS7Y/NkxWze8T4P9Qxaa&#10;NQaDDlDXLDCycc0rKN1wBx5kOOKgM5Cy4SLVgNVM8j+qua+ZFakWJMfbgSb//2D57XbtSFOVtKDE&#10;MI1PtHQO2jlZCRlIEQlqrZ+j371du17yeIzV7qTTRKrGfsK3T/VjRWSX6N0P9IpdIByVs9lxfjaj&#10;hKNpMsmL80R/1sFEOOt8+ChAk3goqcIMUjIJmW1XPiSKqz5RVn2fUCK1whfbMkWOT0/OZ/2Ljnym&#10;Y59Zjl/0wbA9Ip4OgSO8B9VUN41SSYh9KK6UIxigpIxzYUJXqdroL1B1+uKAyuaoxo7r1CcHNYZI&#10;HR2RUuhRkCzS2xGaTmGvRAytzFch8WWQuGkiYEB4nYuvWSU69bjA4UaKmQAjssTiBuyumMHzd+yO&#10;p94/XhVppIbL+d8S6y4PN1JkMGG4rBsD7i0AhQz3kTt/TH9ETTw+QbXHvnXQDbS3/KbBnlkxH9bM&#10;YT/grONWCnf4kwrakkJ/oqQG9/MtffTHwUIrJS1uhJL6HxvmBCXqs8GRO58URVwhSShmp1MU3Njy&#10;NLaYjb4CbBnsUMwuHaN/UIejdKAfcXktY1Q0McMxdkl5cAfhKnSbCtcfF8tlcsO1YVlYmXvLDzMX&#10;u/dh98ic7Qcn4MTdwmF79I3eMfriG9/DwHITQDYhGl947QVcOalx+vUYd9pYTl4vS3zxCwAA//8D&#10;AFBLAwQUAAYACAAAACEAXtTvTOAAAAALAQAADwAAAGRycy9kb3ducmV2LnhtbEyPQU7DMBBF90jc&#10;wRokdtRpaYMT4lRVpUqwAloO4MYmibDHke02ye0ZVrCcmac/71fbyVl2NSH2HiUsFxkwg43XPbYS&#10;Pk+HBwEsJoVaWY9GwmwibOvbm0qV2o/4Ya7H1DIKwVgqCV1KQ8l5bDrjVFz4wSDdvnxwKtEYWq6D&#10;GincWb7Kspw71SN96NRg9p1pvo8XJ+FV9/PbYdOc9mGex1i8vFux2Ul5fzftnoElM6U/GH71SR1q&#10;cjr7C+rIrARRrJ8IlZBn+RoYEYVYUpkzbVaPAnhd8f8d6h8AAAD//wMAUEsBAi0AFAAGAAgAAAAh&#10;ALaDOJL+AAAA4QEAABMAAAAAAAAAAAAAAAAAAAAAAFtDb250ZW50X1R5cGVzXS54bWxQSwECLQAU&#10;AAYACAAAACEAOP0h/9YAAACUAQAACwAAAAAAAAAAAAAAAAAvAQAAX3JlbHMvLnJlbHNQSwECLQAU&#10;AAYACAAAACEApSy3YcYCAAAMBgAADgAAAAAAAAAAAAAAAAAuAgAAZHJzL2Uyb0RvYy54bWxQSwEC&#10;LQAUAAYACAAAACEAXtTvTOAAAAALAQAADwAAAAAAAAAAAAAAAAAgBQAAZHJzL2Rvd25yZXYueG1s&#10;UEsFBgAAAAAEAAQA8wAAAC0GAAAAAA==&#10;" adj="2158,6729" fillcolor="#b4c6e7 [1300]" strokecolor="#1f3763 [1604]" strokeweight="1pt"/>
            </w:pict>
          </mc:Fallback>
        </mc:AlternateContent>
      </w:r>
      <w:r w:rsidR="00BA2D33">
        <w:rPr>
          <w:noProof/>
        </w:rPr>
        <mc:AlternateContent>
          <mc:Choice Requires="wps">
            <w:drawing>
              <wp:anchor distT="0" distB="0" distL="114300" distR="114300" simplePos="0" relativeHeight="251674624" behindDoc="0" locked="0" layoutInCell="1" allowOverlap="1" wp14:anchorId="203EA088" wp14:editId="781664A7">
                <wp:simplePos x="0" y="0"/>
                <wp:positionH relativeFrom="column">
                  <wp:posOffset>1939158</wp:posOffset>
                </wp:positionH>
                <wp:positionV relativeFrom="paragraph">
                  <wp:posOffset>2253055</wp:posOffset>
                </wp:positionV>
                <wp:extent cx="922020" cy="184150"/>
                <wp:effectExtent l="254635" t="0" r="266065" b="0"/>
                <wp:wrapNone/>
                <wp:docPr id="11" name="Arrow: Left 11"/>
                <wp:cNvGraphicFramePr/>
                <a:graphic xmlns:a="http://schemas.openxmlformats.org/drawingml/2006/main">
                  <a:graphicData uri="http://schemas.microsoft.com/office/word/2010/wordprocessingShape">
                    <wps:wsp>
                      <wps:cNvSpPr/>
                      <wps:spPr>
                        <a:xfrm rot="13606782" flipH="1">
                          <a:off x="0" y="0"/>
                          <a:ext cx="922020" cy="184150"/>
                        </a:xfrm>
                        <a:prstGeom prst="leftArrow">
                          <a:avLst>
                            <a:gd name="adj1" fmla="val 37465"/>
                            <a:gd name="adj2" fmla="val 50000"/>
                          </a:avLst>
                        </a:prstGeom>
                        <a:solidFill>
                          <a:schemeClr val="accent1">
                            <a:lumMod val="40000"/>
                            <a:lumOff val="6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9F4AECB" id="Arrow: Left 11" o:spid="_x0000_s1026" type="#_x0000_t66" style="position:absolute;margin-left:152.7pt;margin-top:177.4pt;width:72.6pt;height:14.5pt;rotation:8730726fd;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f+4AIAAGEGAAAOAAAAZHJzL2Uyb0RvYy54bWysVd9P2zAQfp+0/8Hy+0ha2gIVKapAbJM6&#10;QIOJZ+PYNJPt82y3Kfvrd7aTUAaapml9iOzz3Xd33/3o6dlOK7IVzjdgKjo6KCkRhkPdmMeKfru7&#10;/HBMiQ/M1EyBERV9Ep6eLd6/O23tXIxhDaoWjiCI8fPWVnQdgp0XhedroZk/ACsMPkpwmgW8usei&#10;dqxFdK2KcVnOihZcbR1w4T1KL/IjXSR8KQUP11J6EYiqKMYW0tel70P8FotTNn90zK4b3oXB/iEK&#10;zRqDTgeoCxYY2bjmFZRuuAMPMhxw0AVI2XCRcsBsRuVv2dyumRUpFyTH24Em//9g+dX2xpGmxtqN&#10;KDFMY42WzkE7JyshA0EpUtRaP0fNW3vjupvHY8x3J50mDpDX0eGsnB0djymRqrGfUJAIwRTJLvH9&#10;NPAtdoFwFJ6Mx+UYq8LxaXQ8GU1TPYqMGtGt8+GjAE3ioaIKI0rBJWS2XfmQOK+7wFn9HZOQWmEJ&#10;t0yRw6PJbNqVeE8nhjjoTEv8RR102yHiqXcc4T2opr5slEqX2JjiXDmCDirKOBcm5EzVRn+BOssn&#10;PSqboxhbMItnvRhdpBaPSMn1CyfK/K3fHPeeMQJH6yJWLNconcKTEhFTma9CYrmR/HEicYjidT5+&#10;zWqRxfskDRYp7gQYkSUSNGBnQgbNl9g55k4/moo0p4Nx+afAsvFgkTyDCYOxbgy4twAUVqnznPV7&#10;kjI1kaUHqJ9wGFI3Y1d6yy8b7LsV8+GGOewpFOKqC9f4kQraikJ3omQN7udb8qiP04qvlLS4Zirq&#10;f2yYE5Sozwbn+GQ0mcS9lC6T6VEcB7f/8rD/Yjb6HLDtsMsxunSM+kH1R+lA3+NGXEav+MQMR98V&#10;5cH1l/OQ1x/uVC6Wy6SGu8iysDK3lvdzGyfgbnfPnO2GL+DUXkG/krphyYw+68Z6GFhuAsgmxMdn&#10;XrsL7rHUON3OjYty/560nv8ZFr8AAAD//wMAUEsDBBQABgAIAAAAIQBPR0e+3wAAAAsBAAAPAAAA&#10;ZHJzL2Rvd25yZXYueG1sTI/BTsMwDIbvSLxDZCRuLF27dbRrOgHSjjBRtnvamKZa41RNupW3J5zY&#10;0fan399f7GbTswuOrrMkYLmIgCE1VnXUCjh+7Z+egTkvScneEgr4QQe78v6ukLmyV/rES+VbFkLI&#10;5VKA9n7IOXeNRiPdwg5I4fZtRyN9GMeWq1FeQ7jpeRxFKTeyo/BBywHfNDbnajIC1kiV0nEdbbr3&#10;wyl7/TgdpuNeiMeH+WULzOPs/2H40w/qUAan2k6kHOsFJGmyDqiAOEs3wAKRZHHY1AJWq2UGvCz4&#10;bYfyFwAA//8DAFBLAQItABQABgAIAAAAIQC2gziS/gAAAOEBAAATAAAAAAAAAAAAAAAAAAAAAABb&#10;Q29udGVudF9UeXBlc10ueG1sUEsBAi0AFAAGAAgAAAAhADj9If/WAAAAlAEAAAsAAAAAAAAAAAAA&#10;AAAALwEAAF9yZWxzLy5yZWxzUEsBAi0AFAAGAAgAAAAhAC6xl/7gAgAAYQYAAA4AAAAAAAAAAAAA&#10;AAAALgIAAGRycy9lMm9Eb2MueG1sUEsBAi0AFAAGAAgAAAAhAE9HR77fAAAACwEAAA8AAAAAAAAA&#10;AAAAAAAAOgUAAGRycy9kb3ducmV2LnhtbFBLBQYAAAAABAAEAPMAAABGBgAAAAA=&#10;" adj="2157,6754" fillcolor="#b4c6e7 [1300]" strokecolor="#4472c4 [3204]" strokeweight="1pt"/>
            </w:pict>
          </mc:Fallback>
        </mc:AlternateContent>
      </w:r>
      <w:r w:rsidR="0061113D">
        <w:rPr>
          <w:noProof/>
        </w:rPr>
        <mc:AlternateContent>
          <mc:Choice Requires="wps">
            <w:drawing>
              <wp:anchor distT="0" distB="0" distL="114300" distR="114300" simplePos="0" relativeHeight="251664384" behindDoc="0" locked="0" layoutInCell="1" allowOverlap="1" wp14:anchorId="3B62870E" wp14:editId="098658E1">
                <wp:simplePos x="0" y="0"/>
                <wp:positionH relativeFrom="column">
                  <wp:posOffset>5628429</wp:posOffset>
                </wp:positionH>
                <wp:positionV relativeFrom="paragraph">
                  <wp:posOffset>2591545</wp:posOffset>
                </wp:positionV>
                <wp:extent cx="562610" cy="112395"/>
                <wp:effectExtent l="0" t="152400" r="0" b="173355"/>
                <wp:wrapNone/>
                <wp:docPr id="5" name="Arrow: Left 5"/>
                <wp:cNvGraphicFramePr/>
                <a:graphic xmlns:a="http://schemas.openxmlformats.org/drawingml/2006/main">
                  <a:graphicData uri="http://schemas.microsoft.com/office/word/2010/wordprocessingShape">
                    <wps:wsp>
                      <wps:cNvSpPr/>
                      <wps:spPr>
                        <a:xfrm rot="8228174" flipV="1">
                          <a:off x="0" y="0"/>
                          <a:ext cx="562610" cy="112395"/>
                        </a:xfrm>
                        <a:prstGeom prst="leftArrow">
                          <a:avLst>
                            <a:gd name="adj1" fmla="val 47715"/>
                            <a:gd name="adj2" fmla="val 50000"/>
                          </a:avLst>
                        </a:prstGeom>
                        <a:solidFill>
                          <a:schemeClr val="accent1">
                            <a:lumMod val="40000"/>
                            <a:lumOff val="6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106B6F8" id="Arrow: Left 5" o:spid="_x0000_s1026" type="#_x0000_t66" style="position:absolute;margin-left:443.2pt;margin-top:204.05pt;width:44.3pt;height:8.85pt;rotation:-8987360fd;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it3gIAAF4GAAAOAAAAZHJzL2Uyb0RvYy54bWysVW1P2zAQ/j5p/8Hy95Em6wtEpKgCMU3q&#10;AA02PhvHppn8NtttWn79znYSwkDTNK0fIvt899zdcy89PdtLgXbMukarCudHE4yYorpu1GOFv91d&#10;fjjGyHmiaiK0YhU+MIfPlu/fnbamZIXeaFEziwBEubI1Fd54b8osc3TDJHFH2jAFj1xbSTxc7WNW&#10;W9ICuhRZMZnMs1bb2lhNmXMgvUiPeBnxOWfUX3PumEeiwhCbj18bvw/hmy1PSfloidk0tAuD/EMU&#10;kjQKnA5QF8QTtLXNKyjZUKud5v6IaplpzhvKYg6QTT75LZvbDTEs5gLkODPQ5P4fLL3a3VjU1BWe&#10;YaSIhBKtrNVtidaMezQLBLXGlaB3a25sd3NwDNnuuZXIamD1uCiO88UUIy4a8x06IbIB+aF9JPsw&#10;kM32HlEQzubFPIeSUHjK8+LjSfSVJdAAbqzzn5iWKBwqLCCeGFpEJru185Hwugub1D9ycC8F1G9H&#10;BJouFnmEhKKMdIqxzmwCv5AiuO0Q4dQ7DvBOi6a+bISIl9CV7FxYBA4qTChlyqdMxVZ+0XWST3tU&#10;UoIY+i+J570YXMT+DkjR9QsnQv2t3xT3yBiAg3UWCpZKFE/+IFjAFOor41BrIL+IJA5RvM7HbUjN&#10;knhM0mAR446AAZkDQQN2ImTQfImdYu70gymLQzoYT/4UWDIeLKJnrfxgLBul7VsAAqrUeU76PUmJ&#10;msDSg64PMAmxmaErnaGXDfTdmjh/Qyz0FAhhz/lr+HCh2wrr7oTRRtunt+RBH0YVXjFqYcdU2P3c&#10;EsswEp8VDPFJPp2GpRQv09migIsdvzyMX9RWnmtoO+hyiC4eg74X/ZFbLe9hHa6CV3giioLvClNv&#10;+8u5T7sPFiplq1VUg0VkiF+rW0P7uQ0TcLe/J9Z0w+dhaq90v4+6YUmMPuuGeii92nrNGx8en3nt&#10;LrDEYuN0CzdsyfE9aj3/LSx/AQAA//8DAFBLAwQUAAYACAAAACEAWkVEsOIAAAALAQAADwAAAGRy&#10;cy9kb3ducmV2LnhtbEyPTU/DMAyG70j8h8hI3FiyaRuhNJ2mAUJC4sC6y25Z6/WDxqmabCv8eswJ&#10;jrYfvX7edDW6TpxxCI0nA9OJAoFU+LKhysAuf7nTIEK0VNrOExr4wgCr7PoqtUnpL/SB522sBIdQ&#10;SKyBOsY+kTIUNTobJr5H4tvRD85GHodKloO9cLjr5EyppXS2If5Q2x43NRaf25MzIIt23Ly+P6l1&#10;u2/bt2edh+N3bsztzbh+BBFxjH8w/OqzOmTsdPAnKoPoDGi9nDNqYK70FAQTD/cLbnfgzWyhQWap&#10;/N8h+wEAAP//AwBQSwECLQAUAAYACAAAACEAtoM4kv4AAADhAQAAEwAAAAAAAAAAAAAAAAAAAAAA&#10;W0NvbnRlbnRfVHlwZXNdLnhtbFBLAQItABQABgAIAAAAIQA4/SH/1gAAAJQBAAALAAAAAAAAAAAA&#10;AAAAAC8BAABfcmVscy8ucmVsc1BLAQItABQABgAIAAAAIQCSrSit3gIAAF4GAAAOAAAAAAAAAAAA&#10;AAAAAC4CAABkcnMvZTJvRG9jLnhtbFBLAQItABQABgAIAAAAIQBaRUSw4gAAAAsBAAAPAAAAAAAA&#10;AAAAAAAAADgFAABkcnMvZG93bnJldi54bWxQSwUGAAAAAAQABADzAAAARwYAAAAA&#10;" adj="2158,5647" fillcolor="#b4c6e7 [1300]" strokecolor="#4472c4 [3204]" strokeweight="1pt"/>
            </w:pict>
          </mc:Fallback>
        </mc:AlternateContent>
      </w:r>
    </w:p>
    <w:sectPr w:rsidR="00D74677" w:rsidSect="00312C87">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265E5" w14:textId="77777777" w:rsidR="008C27BE" w:rsidRDefault="008C27BE" w:rsidP="008911FA">
      <w:r>
        <w:separator/>
      </w:r>
    </w:p>
  </w:endnote>
  <w:endnote w:type="continuationSeparator" w:id="0">
    <w:p w14:paraId="03A32A94" w14:textId="77777777" w:rsidR="008C27BE" w:rsidRDefault="008C27BE" w:rsidP="0089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9C0F" w14:textId="112C8179" w:rsidR="003C7C2C" w:rsidRPr="00562BB0" w:rsidRDefault="005A2283">
    <w:pPr>
      <w:pStyle w:val="Footer"/>
      <w:rPr>
        <w:b/>
        <w:bCs/>
        <w:sz w:val="28"/>
        <w:szCs w:val="28"/>
      </w:rPr>
    </w:pPr>
    <w:r w:rsidRPr="00562BB0">
      <w:rPr>
        <w:b/>
        <w:bCs/>
        <w:sz w:val="28"/>
        <w:szCs w:val="28"/>
      </w:rPr>
      <w:t>Here are some ideas of activities and tasks</w:t>
    </w:r>
    <w:r w:rsidR="00B57102">
      <w:rPr>
        <w:b/>
        <w:bCs/>
        <w:sz w:val="28"/>
        <w:szCs w:val="28"/>
      </w:rPr>
      <w:t xml:space="preserve"> that link to Post 16s varied sports and leisure activities</w:t>
    </w:r>
    <w:r w:rsidRPr="00562BB0">
      <w:rPr>
        <w:b/>
        <w:bCs/>
        <w:sz w:val="28"/>
        <w:szCs w:val="28"/>
      </w:rPr>
      <w:t xml:space="preserve">. </w:t>
    </w:r>
    <w:r w:rsidR="003C7C2C" w:rsidRPr="00562BB0">
      <w:rPr>
        <w:b/>
        <w:bCs/>
        <w:sz w:val="28"/>
        <w:szCs w:val="28"/>
      </w:rPr>
      <w:t xml:space="preserve">Each have a few ideas of making a task more complex or questions that can be added in. Remember if possible to take photo’s and email them into school, we would love to see the work that has been going on at home!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AE643" w14:textId="77777777" w:rsidR="008C27BE" w:rsidRDefault="008C27BE" w:rsidP="008911FA">
      <w:r>
        <w:separator/>
      </w:r>
    </w:p>
  </w:footnote>
  <w:footnote w:type="continuationSeparator" w:id="0">
    <w:p w14:paraId="6BE6E23F" w14:textId="77777777" w:rsidR="008C27BE" w:rsidRDefault="008C27BE" w:rsidP="00891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65DD2"/>
    <w:multiLevelType w:val="hybridMultilevel"/>
    <w:tmpl w:val="F37ED4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9140D9"/>
    <w:multiLevelType w:val="hybridMultilevel"/>
    <w:tmpl w:val="0FB0265E"/>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985CF3"/>
    <w:multiLevelType w:val="hybridMultilevel"/>
    <w:tmpl w:val="95BE07D2"/>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63D38"/>
    <w:multiLevelType w:val="hybridMultilevel"/>
    <w:tmpl w:val="CF268A1A"/>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02458D5"/>
    <w:multiLevelType w:val="hybridMultilevel"/>
    <w:tmpl w:val="55F6427A"/>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22D4732"/>
    <w:multiLevelType w:val="hybridMultilevel"/>
    <w:tmpl w:val="FFEE1A8E"/>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0D06500"/>
    <w:multiLevelType w:val="hybridMultilevel"/>
    <w:tmpl w:val="D604FE9C"/>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77"/>
    <w:rsid w:val="00046E77"/>
    <w:rsid w:val="00113ADE"/>
    <w:rsid w:val="001C68DA"/>
    <w:rsid w:val="001F73A6"/>
    <w:rsid w:val="00212D26"/>
    <w:rsid w:val="003028AC"/>
    <w:rsid w:val="00302CAB"/>
    <w:rsid w:val="0030518B"/>
    <w:rsid w:val="0030586E"/>
    <w:rsid w:val="00312C87"/>
    <w:rsid w:val="003A585E"/>
    <w:rsid w:val="003B505A"/>
    <w:rsid w:val="003C0FF0"/>
    <w:rsid w:val="003C7C2C"/>
    <w:rsid w:val="003F060B"/>
    <w:rsid w:val="0043600B"/>
    <w:rsid w:val="00460174"/>
    <w:rsid w:val="00481157"/>
    <w:rsid w:val="00495891"/>
    <w:rsid w:val="005314CD"/>
    <w:rsid w:val="00562BB0"/>
    <w:rsid w:val="005A2283"/>
    <w:rsid w:val="005A36EC"/>
    <w:rsid w:val="005D251D"/>
    <w:rsid w:val="005E6E8A"/>
    <w:rsid w:val="0061113D"/>
    <w:rsid w:val="006A1513"/>
    <w:rsid w:val="006E7792"/>
    <w:rsid w:val="007001EB"/>
    <w:rsid w:val="00747F55"/>
    <w:rsid w:val="007621FF"/>
    <w:rsid w:val="007A1528"/>
    <w:rsid w:val="007B3DDF"/>
    <w:rsid w:val="007C75B2"/>
    <w:rsid w:val="007F22DE"/>
    <w:rsid w:val="00850AB5"/>
    <w:rsid w:val="00853139"/>
    <w:rsid w:val="008911FA"/>
    <w:rsid w:val="008A1257"/>
    <w:rsid w:val="008C27BE"/>
    <w:rsid w:val="009069D6"/>
    <w:rsid w:val="00926FB7"/>
    <w:rsid w:val="00963D2B"/>
    <w:rsid w:val="00981096"/>
    <w:rsid w:val="009969E4"/>
    <w:rsid w:val="00AE67BA"/>
    <w:rsid w:val="00AE79D0"/>
    <w:rsid w:val="00AF602E"/>
    <w:rsid w:val="00B57102"/>
    <w:rsid w:val="00BA2D33"/>
    <w:rsid w:val="00BF48E0"/>
    <w:rsid w:val="00C52E23"/>
    <w:rsid w:val="00C77875"/>
    <w:rsid w:val="00CA1E70"/>
    <w:rsid w:val="00D74677"/>
    <w:rsid w:val="00D768EA"/>
    <w:rsid w:val="00D90103"/>
    <w:rsid w:val="00DB2AE9"/>
    <w:rsid w:val="00DF6AB0"/>
    <w:rsid w:val="00E048E0"/>
    <w:rsid w:val="00E21B18"/>
    <w:rsid w:val="00E31384"/>
    <w:rsid w:val="00EA1B0D"/>
    <w:rsid w:val="00F10EE8"/>
    <w:rsid w:val="00F71931"/>
    <w:rsid w:val="00F81DCF"/>
    <w:rsid w:val="00FD15E1"/>
    <w:rsid w:val="00FF4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A9DE"/>
  <w15:chartTrackingRefBased/>
  <w15:docId w15:val="{74FEDB81-7545-BB4B-B3EF-50F8DFC2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1FA"/>
    <w:pPr>
      <w:tabs>
        <w:tab w:val="center" w:pos="4513"/>
        <w:tab w:val="right" w:pos="9026"/>
      </w:tabs>
    </w:pPr>
  </w:style>
  <w:style w:type="character" w:customStyle="1" w:styleId="HeaderChar">
    <w:name w:val="Header Char"/>
    <w:basedOn w:val="DefaultParagraphFont"/>
    <w:link w:val="Header"/>
    <w:uiPriority w:val="99"/>
    <w:rsid w:val="008911FA"/>
  </w:style>
  <w:style w:type="paragraph" w:styleId="Footer">
    <w:name w:val="footer"/>
    <w:basedOn w:val="Normal"/>
    <w:link w:val="FooterChar"/>
    <w:uiPriority w:val="99"/>
    <w:unhideWhenUsed/>
    <w:rsid w:val="008911FA"/>
    <w:pPr>
      <w:tabs>
        <w:tab w:val="center" w:pos="4513"/>
        <w:tab w:val="right" w:pos="9026"/>
      </w:tabs>
    </w:pPr>
  </w:style>
  <w:style w:type="character" w:customStyle="1" w:styleId="FooterChar">
    <w:name w:val="Footer Char"/>
    <w:basedOn w:val="DefaultParagraphFont"/>
    <w:link w:val="Footer"/>
    <w:uiPriority w:val="99"/>
    <w:rsid w:val="008911FA"/>
  </w:style>
  <w:style w:type="paragraph" w:styleId="ListParagraph">
    <w:name w:val="List Paragraph"/>
    <w:basedOn w:val="Normal"/>
    <w:uiPriority w:val="34"/>
    <w:qFormat/>
    <w:rsid w:val="00C77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12E38B6B83334ABF8003998D90E795" ma:contentTypeVersion="9" ma:contentTypeDescription="Create a new document." ma:contentTypeScope="" ma:versionID="a610a313991165b72d71e941684785c9">
  <xsd:schema xmlns:xsd="http://www.w3.org/2001/XMLSchema" xmlns:xs="http://www.w3.org/2001/XMLSchema" xmlns:p="http://schemas.microsoft.com/office/2006/metadata/properties" xmlns:ns2="c8478a1a-74e8-48d5-bff6-f3aa30dc94d6" targetNamespace="http://schemas.microsoft.com/office/2006/metadata/properties" ma:root="true" ma:fieldsID="c49d6dd9c6aa716df0a5afd81d86f170" ns2:_="">
    <xsd:import namespace="c8478a1a-74e8-48d5-bff6-f3aa30dc94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78a1a-74e8-48d5-bff6-f3aa30dc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2FE8B-C4C0-4D5A-96EE-4BC4A8E77724}">
  <ds:schemaRefs>
    <ds:schemaRef ds:uri="http://schemas.microsoft.com/sharepoint/v3/contenttype/forms"/>
  </ds:schemaRefs>
</ds:datastoreItem>
</file>

<file path=customXml/itemProps2.xml><?xml version="1.0" encoding="utf-8"?>
<ds:datastoreItem xmlns:ds="http://schemas.openxmlformats.org/officeDocument/2006/customXml" ds:itemID="{1D37C23E-55A1-4036-B68D-1872553405AD}">
  <ds:schemaRefs>
    <ds:schemaRef ds:uri="http://schemas.microsoft.com/office/2006/metadata/contentType"/>
    <ds:schemaRef ds:uri="http://schemas.microsoft.com/office/2006/metadata/properties/metaAttributes"/>
    <ds:schemaRef ds:uri="http://www.w3.org/2000/xmlns/"/>
    <ds:schemaRef ds:uri="http://www.w3.org/2001/XMLSchema"/>
    <ds:schemaRef ds:uri="c8478a1a-74e8-48d5-bff6-f3aa30dc94d6"/>
  </ds:schemaRefs>
</ds:datastoreItem>
</file>

<file path=customXml/itemProps3.xml><?xml version="1.0" encoding="utf-8"?>
<ds:datastoreItem xmlns:ds="http://schemas.openxmlformats.org/officeDocument/2006/customXml" ds:itemID="{41E022CD-CF89-4A3B-B796-401D4D9E1D43}">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Kayleigh</dc:creator>
  <cp:keywords/>
  <dc:description/>
  <cp:lastModifiedBy>Howe, Joanne</cp:lastModifiedBy>
  <cp:revision>2</cp:revision>
  <dcterms:created xsi:type="dcterms:W3CDTF">2020-04-17T14:15:00Z</dcterms:created>
  <dcterms:modified xsi:type="dcterms:W3CDTF">2020-04-17T14:15:00Z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0x010100DA12E38B6B83334ABF8003998D90E795</vt:lpwstr>
  </property>
</Properties>
</file>